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C" w:rsidRDefault="003B7BAD" w:rsidP="0081394C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D145E9">
        <w:rPr>
          <w:rFonts w:ascii="宋体" w:eastAsia="宋体" w:hAnsi="宋体" w:hint="eastAsia"/>
          <w:b/>
          <w:sz w:val="32"/>
          <w:szCs w:val="32"/>
        </w:rPr>
        <w:t>产品设计（</w:t>
      </w:r>
      <w:r w:rsidR="004150D4">
        <w:rPr>
          <w:rFonts w:asciiTheme="minorEastAsia" w:eastAsia="宋体" w:hAnsiTheme="minorEastAsia" w:hint="eastAsia"/>
          <w:b/>
          <w:sz w:val="32"/>
          <w:szCs w:val="32"/>
        </w:rPr>
        <w:t>一</w:t>
      </w:r>
      <w:r w:rsidRPr="00D145E9">
        <w:rPr>
          <w:rFonts w:ascii="宋体" w:eastAsia="宋体" w:hAnsi="宋体" w:hint="eastAsia"/>
          <w:b/>
          <w:sz w:val="32"/>
          <w:szCs w:val="32"/>
        </w:rPr>
        <w:t>）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60"/>
        <w:gridCol w:w="369"/>
        <w:gridCol w:w="623"/>
        <w:gridCol w:w="1549"/>
        <w:gridCol w:w="1667"/>
        <w:gridCol w:w="1278"/>
        <w:gridCol w:w="466"/>
        <w:gridCol w:w="490"/>
        <w:gridCol w:w="1093"/>
      </w:tblGrid>
      <w:tr w:rsidR="0081394C" w:rsidTr="009677E1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D145E9">
              <w:rPr>
                <w:rFonts w:ascii="宋体" w:eastAsia="宋体" w:hAnsi="宋体" w:hint="eastAsia"/>
                <w:szCs w:val="21"/>
              </w:rPr>
              <w:t>产品设计</w:t>
            </w:r>
            <w:r>
              <w:rPr>
                <w:rFonts w:ascii="宋体" w:eastAsia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D145E9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D145E9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43288D">
              <w:rPr>
                <w:rFonts w:ascii="PMingLiU" w:eastAsia="宋体" w:hAnsi="PMingLiU" w:cs="PMingLiU"/>
                <w:kern w:val="0"/>
                <w:sz w:val="20"/>
                <w:szCs w:val="20"/>
              </w:rPr>
              <w:t>Product Design</w:t>
            </w:r>
            <w:r w:rsidRPr="00650AAF">
              <w:rPr>
                <w:rFonts w:asciiTheme="minorEastAsia" w:eastAsia="宋体" w:hAnsiTheme="minorEastAsia" w:cs="PMingLiU"/>
                <w:kern w:val="0"/>
                <w:sz w:val="20"/>
                <w:szCs w:val="20"/>
              </w:rPr>
              <w:t xml:space="preserve"> 2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Pr="00D145E9">
              <w:rPr>
                <w:rFonts w:ascii="宋体" w:eastAsia="宋体" w:hAnsi="宋体"/>
                <w:szCs w:val="21"/>
              </w:rPr>
              <w:t>4</w:t>
            </w:r>
            <w:r w:rsidRPr="003B7BAD">
              <w:rPr>
                <w:rFonts w:ascii="PMingLiU" w:eastAsia="宋体" w:hAnsi="PMingLiU"/>
                <w:szCs w:val="21"/>
              </w:rPr>
              <w:t>8</w:t>
            </w:r>
            <w:r w:rsidRPr="00D145E9">
              <w:rPr>
                <w:rFonts w:ascii="宋体" w:eastAsia="宋体" w:hAnsi="宋体"/>
                <w:szCs w:val="21"/>
              </w:rPr>
              <w:t>/</w:t>
            </w:r>
            <w:r w:rsidRPr="0043288D">
              <w:rPr>
                <w:rFonts w:asciiTheme="minorEastAsia" w:eastAsia="宋体" w:hAnsiTheme="minorEastAsia"/>
                <w:szCs w:val="21"/>
              </w:rPr>
              <w:t>18</w:t>
            </w:r>
            <w:r w:rsidRPr="00D145E9">
              <w:rPr>
                <w:rFonts w:ascii="宋体" w:eastAsia="宋体" w:hAnsi="宋体"/>
                <w:szCs w:val="21"/>
              </w:rPr>
              <w:t>/3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 w:rsidRPr="0043288D">
              <w:rPr>
                <w:rFonts w:asciiTheme="minorEastAsia" w:eastAsia="宋体" w:hAnsiTheme="minorEastAsia"/>
                <w:szCs w:val="21"/>
              </w:rPr>
              <w:t>3</w:t>
            </w:r>
            <w:r w:rsidRPr="003E646E">
              <w:rPr>
                <w:rFonts w:asciiTheme="minorEastAsia" w:eastAsia="宋体" w:hAnsiTheme="minorEastAsia"/>
                <w:szCs w:val="21"/>
              </w:rPr>
              <w:t>6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43288D">
              <w:rPr>
                <w:rFonts w:ascii="宋体" w:eastAsia="宋体" w:hAnsi="宋体" w:hint="eastAsia"/>
                <w:szCs w:val="21"/>
              </w:rPr>
              <w:t>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一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  <w:r w:rsidRPr="0043288D">
              <w:rPr>
                <w:rFonts w:ascii="宋体" w:eastAsia="宋体" w:hAnsi="宋体" w:hint="eastAsia"/>
                <w:szCs w:val="21"/>
              </w:rPr>
              <w:t>、设计基础</w:t>
            </w:r>
            <w:r w:rsidRPr="0043288D">
              <w:rPr>
                <w:rFonts w:ascii="宋体" w:eastAsia="宋体" w:hAnsi="宋体"/>
                <w:szCs w:val="21"/>
              </w:rPr>
              <w:t>(</w:t>
            </w:r>
            <w:r w:rsidRPr="0043288D">
              <w:rPr>
                <w:rFonts w:ascii="宋体" w:eastAsia="宋体" w:hAnsi="宋体" w:hint="eastAsia"/>
                <w:szCs w:val="21"/>
              </w:rPr>
              <w:t>二</w:t>
            </w:r>
            <w:r w:rsidRPr="0043288D"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Theme="minorEastAsia" w:eastAsia="宋体" w:hAnsiTheme="minorEastAsia" w:hint="eastAsia"/>
                <w:szCs w:val="21"/>
              </w:rPr>
              <w:t>周</w:t>
            </w:r>
            <w:r>
              <w:rPr>
                <w:rFonts w:asciiTheme="minorEastAsia" w:hAnsiTheme="minorEastAsia" w:hint="eastAsia"/>
                <w:szCs w:val="21"/>
              </w:rPr>
              <w:t>三下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午</w:t>
            </w:r>
            <w:r w:rsidRPr="00650AAF">
              <w:rPr>
                <w:rFonts w:asciiTheme="minorEastAsia" w:eastAsia="宋体" w:hAnsiTheme="minorEastAsia"/>
                <w:szCs w:val="21"/>
              </w:rPr>
              <w:t>5~7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节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3B7BAD" w:rsidP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>
              <w:rPr>
                <w:rFonts w:asciiTheme="minorEastAsia" w:hAnsiTheme="minorEastAsia" w:hint="eastAsia"/>
                <w:szCs w:val="21"/>
              </w:rPr>
              <w:t>实验楼</w:t>
            </w:r>
            <w:r>
              <w:rPr>
                <w:rFonts w:asciiTheme="minorEastAsia" w:hAnsiTheme="minorEastAsia"/>
                <w:szCs w:val="21"/>
              </w:rPr>
              <w:t>305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43288D">
              <w:rPr>
                <w:rFonts w:asciiTheme="minorEastAsia" w:eastAsia="宋体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级</w:t>
            </w:r>
            <w:r w:rsidRPr="00D145E9">
              <w:rPr>
                <w:rFonts w:ascii="宋体" w:eastAsia="宋体" w:hAnsi="宋体" w:hint="eastAsia"/>
                <w:szCs w:val="21"/>
              </w:rPr>
              <w:t>工业设计</w:t>
            </w:r>
            <w:r w:rsidRPr="0043288D">
              <w:rPr>
                <w:rFonts w:asciiTheme="minorEastAsia" w:eastAsia="宋体" w:hAnsiTheme="minorEastAsia"/>
                <w:szCs w:val="21"/>
              </w:rPr>
              <w:t>1</w:t>
            </w:r>
            <w:r w:rsidRPr="00D145E9">
              <w:rPr>
                <w:rFonts w:ascii="宋体" w:eastAsia="宋体" w:hAnsi="宋体" w:hint="eastAsia"/>
                <w:szCs w:val="21"/>
              </w:rPr>
              <w:t>班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D145E9">
              <w:rPr>
                <w:rFonts w:ascii="宋体" w:eastAsia="宋体" w:hAnsi="宋体" w:hint="eastAsia"/>
                <w:szCs w:val="21"/>
              </w:rPr>
              <w:t>粤台产业科技学院工业设计系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650AAF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43288D">
              <w:rPr>
                <w:rFonts w:asciiTheme="minorEastAsia" w:eastAsia="宋体" w:hAnsiTheme="minorEastAsia" w:hint="eastAsia"/>
                <w:szCs w:val="21"/>
              </w:rPr>
              <w:t>陈维钟</w:t>
            </w:r>
            <w:r w:rsidRPr="00650AAF">
              <w:rPr>
                <w:rFonts w:asciiTheme="minorEastAsia" w:eastAsia="宋体" w:hAnsiTheme="minorEastAsia"/>
                <w:szCs w:val="21"/>
              </w:rPr>
              <w:t>/</w:t>
            </w:r>
            <w:r w:rsidRPr="00650AAF">
              <w:rPr>
                <w:rFonts w:asciiTheme="minorEastAsia" w:eastAsia="宋体" w:hAnsiTheme="minorEastAsia" w:hint="eastAsia"/>
                <w:szCs w:val="21"/>
              </w:rPr>
              <w:t>副教授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D145E9">
              <w:rPr>
                <w:rFonts w:ascii="宋体" w:eastAsia="宋体" w:hAnsi="宋体"/>
                <w:szCs w:val="21"/>
              </w:rPr>
              <w:t>13</w:t>
            </w:r>
            <w:r w:rsidRPr="0043288D">
              <w:rPr>
                <w:rFonts w:asciiTheme="minorEastAsia" w:eastAsia="宋体" w:hAnsiTheme="minorEastAsia"/>
                <w:szCs w:val="21"/>
              </w:rPr>
              <w:t>929473995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D145E9">
              <w:rPr>
                <w:rFonts w:ascii="宋体" w:eastAsia="宋体" w:hAnsi="宋体"/>
                <w:szCs w:val="21"/>
              </w:rPr>
              <w:t>vito.chen@qq.com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2D55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</w:rPr>
              <w:t>√</w:t>
            </w:r>
            <w:r w:rsidRPr="0043288D"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作品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D145E9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</w:p>
          <w:p w:rsidR="007644AA" w:rsidRPr="007644AA" w:rsidRDefault="003B7BAD" w:rsidP="00A90AA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7644AA">
              <w:rPr>
                <w:rFonts w:ascii="宋体" w:eastAsia="宋体" w:hAnsi="宋体" w:hint="eastAsia"/>
                <w:szCs w:val="21"/>
              </w:rPr>
              <w:t>教学参考资料：</w:t>
            </w:r>
          </w:p>
          <w:p w:rsidR="0081394C" w:rsidRPr="007644AA" w:rsidRDefault="003B7BAD" w:rsidP="007644AA">
            <w:pPr>
              <w:rPr>
                <w:rFonts w:ascii="宋体" w:eastAsia="宋体" w:hAnsi="宋体" w:cs="宋体"/>
                <w:color w:val="323232"/>
                <w:sz w:val="18"/>
                <w:szCs w:val="18"/>
              </w:rPr>
            </w:pPr>
            <w:r w:rsidRPr="007644AA">
              <w:rPr>
                <w:rFonts w:hint="eastAsia"/>
                <w:color w:val="323232"/>
                <w:szCs w:val="21"/>
              </w:rPr>
              <w:t>简约不简单</w:t>
            </w:r>
            <w:r w:rsidRPr="007644AA">
              <w:rPr>
                <w:rFonts w:ascii="Verdana" w:hAnsi="Verdana"/>
                <w:color w:val="323232"/>
                <w:szCs w:val="21"/>
              </w:rPr>
              <w:t>——</w:t>
            </w:r>
            <w:r w:rsidRPr="007644AA">
              <w:rPr>
                <w:rFonts w:hint="eastAsia"/>
                <w:color w:val="323232"/>
                <w:szCs w:val="21"/>
              </w:rPr>
              <w:t>极简风格产品设计（全彩）</w:t>
            </w:r>
            <w:r w:rsidRPr="007644AA">
              <w:rPr>
                <w:rFonts w:ascii="宋体" w:eastAsia="宋体" w:hAnsi="宋体"/>
                <w:szCs w:val="21"/>
              </w:rPr>
              <w:t>/</w:t>
            </w:r>
            <w:r w:rsidRPr="007644AA">
              <w:rPr>
                <w:rFonts w:ascii="宋体" w:eastAsia="宋体" w:hAnsi="宋体" w:hint="eastAsia"/>
                <w:szCs w:val="21"/>
              </w:rPr>
              <w:t>作者</w:t>
            </w:r>
            <w:r w:rsidRPr="007644AA">
              <w:rPr>
                <w:rFonts w:ascii="宋体" w:eastAsia="宋体" w:hAnsi="宋体"/>
                <w:szCs w:val="21"/>
              </w:rPr>
              <w:t>:</w:t>
            </w:r>
            <w:r w:rsidRPr="007644AA">
              <w:rPr>
                <w:szCs w:val="21"/>
              </w:rPr>
              <w:t xml:space="preserve"> </w:t>
            </w:r>
            <w:r w:rsidRPr="007644AA">
              <w:rPr>
                <w:rFonts w:hint="eastAsia"/>
                <w:szCs w:val="21"/>
              </w:rPr>
              <w:t>善本出版有限公司</w:t>
            </w:r>
            <w:r w:rsidRPr="007644AA">
              <w:rPr>
                <w:rFonts w:ascii="宋体" w:eastAsia="宋体" w:hAnsi="宋体"/>
                <w:szCs w:val="21"/>
              </w:rPr>
              <w:t xml:space="preserve"> /</w:t>
            </w:r>
            <w:r w:rsidRPr="007644AA">
              <w:rPr>
                <w:rFonts w:ascii="宋体" w:eastAsia="宋体" w:hAnsi="宋体" w:hint="eastAsia"/>
                <w:szCs w:val="21"/>
              </w:rPr>
              <w:t>编着出版社</w:t>
            </w:r>
            <w:r w:rsidRPr="007644AA">
              <w:rPr>
                <w:rFonts w:ascii="宋体" w:eastAsia="宋体" w:hAnsi="宋体"/>
                <w:szCs w:val="21"/>
              </w:rPr>
              <w:t>:</w:t>
            </w:r>
            <w:r w:rsidRPr="007644AA">
              <w:rPr>
                <w:szCs w:val="21"/>
              </w:rPr>
              <w:t xml:space="preserve"> </w:t>
            </w:r>
            <w:r w:rsidRPr="007644AA">
              <w:rPr>
                <w:rFonts w:hint="eastAsia"/>
                <w:szCs w:val="21"/>
              </w:rPr>
              <w:t>电子工业出版社</w:t>
            </w:r>
            <w:r w:rsidRPr="007644AA">
              <w:rPr>
                <w:rFonts w:ascii="宋体" w:eastAsia="宋体" w:hAnsi="宋体"/>
                <w:szCs w:val="21"/>
              </w:rPr>
              <w:t>/</w:t>
            </w:r>
            <w:r w:rsidRPr="007644AA">
              <w:rPr>
                <w:rFonts w:ascii="宋体" w:eastAsia="宋体" w:hAnsi="宋体" w:hint="eastAsia"/>
                <w:szCs w:val="21"/>
              </w:rPr>
              <w:t>出版时间</w:t>
            </w:r>
            <w:r w:rsidRPr="007644AA">
              <w:rPr>
                <w:rFonts w:ascii="宋体" w:eastAsia="宋体" w:hAnsi="宋体"/>
                <w:szCs w:val="21"/>
              </w:rPr>
              <w:t>:201</w:t>
            </w:r>
            <w:r w:rsidRPr="007644AA">
              <w:rPr>
                <w:rFonts w:asciiTheme="minorEastAsia" w:hAnsiTheme="minorEastAsia"/>
                <w:szCs w:val="21"/>
              </w:rPr>
              <w:t>6</w:t>
            </w:r>
            <w:r w:rsidRPr="007644AA">
              <w:rPr>
                <w:rFonts w:ascii="宋体" w:eastAsia="宋体" w:hAnsi="宋体" w:hint="eastAsia"/>
                <w:szCs w:val="21"/>
              </w:rPr>
              <w:t>年</w:t>
            </w:r>
            <w:r w:rsidRPr="007644AA">
              <w:rPr>
                <w:rFonts w:ascii="宋体" w:eastAsia="宋体" w:hAnsi="宋体"/>
                <w:szCs w:val="21"/>
              </w:rPr>
              <w:t>0</w:t>
            </w:r>
            <w:r w:rsidRPr="007644AA">
              <w:rPr>
                <w:rFonts w:asciiTheme="minorEastAsia" w:hAnsiTheme="minorEastAsia"/>
                <w:szCs w:val="21"/>
              </w:rPr>
              <w:t>6</w:t>
            </w:r>
            <w:r w:rsidRPr="007644AA">
              <w:rPr>
                <w:rFonts w:ascii="宋体" w:eastAsia="宋体" w:hAnsi="宋体" w:hint="eastAsia"/>
                <w:szCs w:val="21"/>
              </w:rPr>
              <w:t>月</w:t>
            </w:r>
            <w:r w:rsidRPr="007644AA">
              <w:rPr>
                <w:rFonts w:ascii="宋体" w:eastAsia="宋体" w:hAnsi="宋体"/>
                <w:szCs w:val="21"/>
              </w:rPr>
              <w:t> 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Default="003B7BAD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650AAF" w:rsidRPr="00650AAF" w:rsidRDefault="003B7BAD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szCs w:val="21"/>
                <w:lang w:eastAsia="zh-TW"/>
              </w:rPr>
            </w:pPr>
            <w:r w:rsidRPr="003E646E">
              <w:rPr>
                <w:rFonts w:eastAsia="宋体" w:hint="eastAsia"/>
                <w:szCs w:val="21"/>
              </w:rPr>
              <w:t>第一阶段学习重点于造形</w:t>
            </w:r>
            <w:r>
              <w:rPr>
                <w:rFonts w:asciiTheme="minorEastAsia" w:hAnsiTheme="minorEastAsia" w:hint="eastAsia"/>
                <w:szCs w:val="21"/>
              </w:rPr>
              <w:t>与理解基础构成</w:t>
            </w:r>
            <w:r>
              <w:rPr>
                <w:rFonts w:eastAsia="宋体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以相对简单的时钟机蕊做为基础结构，训练学生初步认识产品构成并进行设计。</w:t>
            </w:r>
            <w:r w:rsidR="007644AA" w:rsidRPr="00650AAF">
              <w:rPr>
                <w:szCs w:val="21"/>
                <w:lang w:eastAsia="zh-TW"/>
              </w:rPr>
              <w:t xml:space="preserve"> </w:t>
            </w:r>
          </w:p>
          <w:p w:rsidR="00650AAF" w:rsidRDefault="003B7BAD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第二</w:t>
            </w:r>
            <w:r>
              <w:rPr>
                <w:rFonts w:asciiTheme="minorEastAsia" w:hAnsiTheme="minorEastAsia" w:hint="eastAsia"/>
                <w:szCs w:val="21"/>
              </w:rPr>
              <w:t>阶段</w:t>
            </w:r>
            <w:r>
              <w:rPr>
                <w:rFonts w:ascii="宋体" w:eastAsia="宋体" w:hAnsi="宋体" w:hint="eastAsia"/>
                <w:szCs w:val="21"/>
              </w:rPr>
              <w:t>则是加强学生</w:t>
            </w:r>
            <w:r>
              <w:rPr>
                <w:rFonts w:asciiTheme="minorEastAsia" w:hAnsiTheme="minorEastAsia" w:hint="eastAsia"/>
                <w:szCs w:val="21"/>
              </w:rPr>
              <w:t>造形与风格化</w:t>
            </w:r>
            <w:r>
              <w:rPr>
                <w:rFonts w:ascii="宋体" w:eastAsia="宋体" w:hAnsi="宋体" w:hint="eastAsia"/>
                <w:szCs w:val="21"/>
              </w:rPr>
              <w:t>的能力，藉由</w:t>
            </w:r>
            <w:r>
              <w:rPr>
                <w:rFonts w:asciiTheme="minorEastAsia" w:hAnsiTheme="minorEastAsia" w:hint="eastAsia"/>
                <w:szCs w:val="21"/>
              </w:rPr>
              <w:t>简单的生活器物</w:t>
            </w:r>
            <w:r>
              <w:rPr>
                <w:rFonts w:ascii="宋体" w:eastAsia="宋体" w:hAnsi="宋体" w:hint="eastAsia"/>
                <w:szCs w:val="21"/>
              </w:rPr>
              <w:t>作为设计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透过两种材料的质材，提出造形设计，搭配</w:t>
            </w:r>
            <w:r>
              <w:rPr>
                <w:rFonts w:asciiTheme="minorEastAsia" w:hAnsiTheme="minorEastAsia"/>
                <w:szCs w:val="21"/>
              </w:rPr>
              <w:t>3D</w:t>
            </w:r>
            <w:r>
              <w:rPr>
                <w:rFonts w:asciiTheme="minorEastAsia" w:hAnsiTheme="minorEastAsia" w:hint="eastAsia"/>
                <w:szCs w:val="21"/>
              </w:rPr>
              <w:t>打印制作成品</w:t>
            </w:r>
            <w:r w:rsidRPr="00650AAF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154021" w:rsidRPr="00154021" w:rsidRDefault="003B7BAD" w:rsidP="00650A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第三阶段则是强调在机能表现与结构能力，设定以组构式结构来呈现一组可坐装置，透过结构体现理坐的机能。</w:t>
            </w:r>
          </w:p>
          <w:p w:rsidR="0081394C" w:rsidRPr="00154021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zh-TW"/>
              </w:rPr>
            </w:pPr>
          </w:p>
          <w:p w:rsidR="0081394C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zh-TW"/>
              </w:rPr>
            </w:pPr>
          </w:p>
        </w:tc>
      </w:tr>
      <w:tr w:rsidR="0081394C" w:rsidTr="009677E1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3B7BA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81394C" w:rsidRPr="00292DD4" w:rsidRDefault="003B7BAD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1. </w:t>
            </w:r>
            <w:r w:rsidRPr="00292DD4">
              <w:rPr>
                <w:rFonts w:ascii="宋体" w:eastAsia="宋体" w:hAnsi="宋体" w:hint="eastAsia"/>
                <w:szCs w:val="21"/>
              </w:rPr>
              <w:t>理解－产品设计概念建立与传达。</w:t>
            </w:r>
          </w:p>
          <w:p w:rsidR="0081394C" w:rsidRPr="00292DD4" w:rsidRDefault="003B7BAD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2. </w:t>
            </w:r>
            <w:r w:rsidRPr="00292DD4">
              <w:rPr>
                <w:rFonts w:ascii="宋体" w:eastAsia="宋体" w:hAnsi="宋体" w:hint="eastAsia"/>
                <w:szCs w:val="21"/>
              </w:rPr>
              <w:t>运用－学会观察并分析每个步骤重要的环节。</w:t>
            </w:r>
          </w:p>
          <w:p w:rsidR="0010443D" w:rsidRPr="00292DD4" w:rsidRDefault="003B7BAD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 xml:space="preserve">3. </w:t>
            </w:r>
            <w:r>
              <w:rPr>
                <w:rFonts w:ascii="宋体" w:eastAsia="宋体" w:hAnsi="宋体" w:hint="eastAsia"/>
                <w:szCs w:val="21"/>
              </w:rPr>
              <w:t>综合－透过</w:t>
            </w:r>
            <w:r>
              <w:rPr>
                <w:rFonts w:asciiTheme="minorEastAsia" w:hAnsiTheme="minorEastAsia" w:hint="eastAsia"/>
                <w:szCs w:val="21"/>
              </w:rPr>
              <w:t>项目设计</w:t>
            </w:r>
            <w:r w:rsidRPr="00292DD4">
              <w:rPr>
                <w:rFonts w:ascii="宋体" w:eastAsia="宋体" w:hAnsi="宋体" w:hint="eastAsia"/>
                <w:szCs w:val="21"/>
              </w:rPr>
              <w:t>，综合运用目前所学会的设计方</w:t>
            </w:r>
          </w:p>
          <w:p w:rsidR="0081394C" w:rsidRPr="00292DD4" w:rsidRDefault="003B7BAD" w:rsidP="00292DD4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法。</w:t>
            </w:r>
          </w:p>
          <w:p w:rsidR="0081394C" w:rsidRDefault="0081394C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1394C" w:rsidRDefault="0081394C" w:rsidP="00322D55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3B7BAD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3B7BAD">
              <w:rPr>
                <w:rFonts w:ascii="宋体" w:eastAsia="宋体" w:hAnsi="宋体"/>
                <w:b/>
                <w:szCs w:val="21"/>
              </w:rPr>
              <w:t>2.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D145E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3B7BAD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3B7BAD">
              <w:rPr>
                <w:rFonts w:ascii="宋体" w:eastAsia="宋体" w:hAnsi="宋体"/>
                <w:b/>
                <w:szCs w:val="21"/>
              </w:rPr>
              <w:t>3.</w:t>
            </w:r>
          </w:p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81394C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3B7BAD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3B7BAD">
              <w:rPr>
                <w:rFonts w:ascii="宋体" w:eastAsia="宋体" w:hAnsi="宋体"/>
                <w:b/>
                <w:szCs w:val="21"/>
              </w:rPr>
              <w:t>6.</w:t>
            </w:r>
          </w:p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81394C" w:rsidRDefault="003B7BA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3B7BAD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3B7BA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650AA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AAF" w:rsidRPr="00650AAF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AAF" w:rsidRPr="00D661DC" w:rsidRDefault="003B7BAD" w:rsidP="00D661DC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3B7BAD">
              <w:rPr>
                <w:rFonts w:asciiTheme="minorEastAsia" w:eastAsia="宋体" w:hAnsiTheme="minorEastAsia"/>
                <w:szCs w:val="21"/>
              </w:rPr>
              <w:t xml:space="preserve"> 产品设计概述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AAF" w:rsidRPr="00650AAF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AAF" w:rsidRPr="00650AAF" w:rsidRDefault="003B7BAD" w:rsidP="00650AA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9C30A1">
              <w:rPr>
                <w:rFonts w:eastAsia="宋体" w:hint="eastAsia"/>
                <w:sz w:val="20"/>
                <w:szCs w:val="20"/>
              </w:rPr>
              <w:t>产品、产品的设计、产品设计的基础认识</w:t>
            </w:r>
          </w:p>
          <w:p w:rsidR="00650AAF" w:rsidRPr="00650AAF" w:rsidRDefault="003B7BAD" w:rsidP="00D661DC">
            <w:pPr>
              <w:spacing w:line="0" w:lineRule="atLeast"/>
              <w:jc w:val="left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难点：对于</w:t>
            </w:r>
            <w:r w:rsidRPr="003B7BAD">
              <w:rPr>
                <w:rFonts w:ascii="PMingLiU" w:eastAsia="宋体" w:hAnsi="PMingLiU" w:hint="eastAsia"/>
                <w:szCs w:val="21"/>
              </w:rPr>
              <w:t>产品的观念与数据的查找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7E1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AAF" w:rsidRPr="00650AAF" w:rsidRDefault="003B7BAD" w:rsidP="00650AAF">
            <w:pPr>
              <w:spacing w:line="0" w:lineRule="atLeast"/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教材阅读</w:t>
            </w:r>
          </w:p>
        </w:tc>
      </w:tr>
      <w:tr w:rsidR="00650AA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F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3E646E">
            <w:pPr>
              <w:spacing w:line="0" w:lineRule="atLeast"/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B7BAD">
              <w:rPr>
                <w:rFonts w:ascii="PMingLiU" w:eastAsia="宋体" w:hAnsi="PMingLiU"/>
                <w:szCs w:val="21"/>
              </w:rPr>
              <w:t>P</w:t>
            </w:r>
            <w:r w:rsidRPr="003B7BAD">
              <w:rPr>
                <w:rFonts w:asciiTheme="minorEastAsia" w:eastAsia="宋体" w:hAnsiTheme="minorEastAsia"/>
                <w:szCs w:val="21"/>
              </w:rPr>
              <w:t>roject.1</w:t>
            </w:r>
          </w:p>
          <w:p w:rsidR="00650AAF" w:rsidRPr="00D661DC" w:rsidRDefault="003B7BAD" w:rsidP="003E646E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单件式造形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F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F" w:rsidRDefault="003B7BAD" w:rsidP="00650AA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重点：市竞产品数据收息与分析</w:t>
            </w:r>
          </w:p>
          <w:p w:rsidR="00640B33" w:rsidRPr="00292DD4" w:rsidRDefault="003B7BAD" w:rsidP="00650AA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难点：资料收集的广度与深度，并找出自己的构想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AF" w:rsidRPr="00292DD4" w:rsidRDefault="003B7BAD" w:rsidP="00640B3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640B33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造形提案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Default="003B7BAD" w:rsidP="00640B3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重点：检核构想提案的创意度与完整度</w:t>
            </w:r>
          </w:p>
          <w:p w:rsidR="00640B33" w:rsidRPr="00292DD4" w:rsidRDefault="003B7BAD" w:rsidP="00640B3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lastRenderedPageBreak/>
              <w:t>难点：环绕在提出的构想展开设计执行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lastRenderedPageBreak/>
              <w:t>课堂讲</w:t>
            </w:r>
            <w:r w:rsidRPr="00292DD4">
              <w:rPr>
                <w:rFonts w:ascii="宋体" w:eastAsia="宋体" w:hAnsi="宋体" w:hint="eastAsia"/>
                <w:szCs w:val="21"/>
              </w:rPr>
              <w:lastRenderedPageBreak/>
              <w:t>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33" w:rsidRPr="00292DD4" w:rsidRDefault="003B7BAD" w:rsidP="00640B3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lastRenderedPageBreak/>
              <w:t>设计展开</w:t>
            </w:r>
          </w:p>
        </w:tc>
      </w:tr>
      <w:tr w:rsidR="005B172C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lastRenderedPageBreak/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292DD4" w:rsidRDefault="005B172C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  <w:p w:rsidR="005B172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设计图面</w:t>
            </w:r>
          </w:p>
          <w:p w:rsidR="005B172C" w:rsidRPr="00292DD4" w:rsidRDefault="005B172C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D661DC" w:rsidRDefault="003B7BAD" w:rsidP="005B172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重点：检核</w:t>
            </w:r>
            <w:r w:rsidRPr="003B7BAD">
              <w:rPr>
                <w:rFonts w:ascii="PMingLiU" w:eastAsia="宋体" w:hAnsi="PMingLiU" w:hint="eastAsia"/>
                <w:szCs w:val="21"/>
              </w:rPr>
              <w:t>构想施工图</w:t>
            </w:r>
          </w:p>
          <w:p w:rsidR="005B172C" w:rsidRPr="00292DD4" w:rsidRDefault="003B7BAD" w:rsidP="00D661DC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软件工具运用能力与构想的搭配</w:t>
            </w:r>
            <w:r w:rsidRPr="00292DD4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2C" w:rsidRPr="00292DD4" w:rsidRDefault="003B7BAD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661DC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3E646E">
            <w:pPr>
              <w:spacing w:line="0" w:lineRule="atLeast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3B7BAD">
              <w:rPr>
                <w:rFonts w:ascii="PMingLiU" w:eastAsia="宋体" w:hAnsi="PMingLiU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D661DC" w:rsidRDefault="003B7BAD" w:rsidP="00D661DC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B7BAD">
              <w:rPr>
                <w:rFonts w:asciiTheme="minorEastAsia" w:eastAsia="宋体" w:hAnsiTheme="minorEastAsia" w:hint="eastAsia"/>
                <w:szCs w:val="21"/>
              </w:rPr>
              <w:t>成果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5B172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构想发表</w:t>
            </w:r>
          </w:p>
          <w:p w:rsidR="00D661DC" w:rsidRPr="00D661DC" w:rsidRDefault="003B7BAD" w:rsidP="005B172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口头表达、平面设计能力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661DC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AD2B86">
            <w:pPr>
              <w:spacing w:line="0" w:lineRule="atLeast"/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B7BAD">
              <w:rPr>
                <w:rFonts w:ascii="PMingLiU" w:eastAsia="宋体" w:hAnsi="PMingLiU"/>
                <w:szCs w:val="21"/>
              </w:rPr>
              <w:t>P</w:t>
            </w:r>
            <w:r w:rsidRPr="003B7BAD">
              <w:rPr>
                <w:rFonts w:asciiTheme="minorEastAsia" w:eastAsia="宋体" w:hAnsiTheme="minorEastAsia"/>
                <w:szCs w:val="21"/>
              </w:rPr>
              <w:t>roject.2</w:t>
            </w:r>
          </w:p>
          <w:p w:rsidR="00D661DC" w:rsidRPr="00D661DC" w:rsidRDefault="003B7BAD" w:rsidP="00AD2B86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单件式造形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AD2B8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重点：市竞产品数据收息与分析</w:t>
            </w:r>
          </w:p>
          <w:p w:rsidR="00D661DC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难点：资料收集的广度与深度，并找出自己的构想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661DC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造形提案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Default="003B7BAD" w:rsidP="00AD2B8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重点：检核构想提案的创意度与完整度</w:t>
            </w:r>
          </w:p>
          <w:p w:rsidR="00D661DC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难点：环绕在提出的构想展开设计执行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C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3E646E" w:rsidRDefault="003B7BAD" w:rsidP="00AD2B86">
            <w:pPr>
              <w:spacing w:line="0" w:lineRule="atLeast"/>
              <w:jc w:val="center"/>
              <w:rPr>
                <w:rFonts w:asciiTheme="minorEastAsia" w:eastAsia="宋体" w:hAnsiTheme="minorEastAsia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构想修正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修正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构想提案的</w:t>
            </w:r>
            <w:r w:rsidRPr="003B7BAD">
              <w:rPr>
                <w:rFonts w:ascii="PMingLiU" w:eastAsia="宋体" w:hAnsi="PMingLiU" w:hint="eastAsia"/>
                <w:szCs w:val="21"/>
              </w:rPr>
              <w:t>内容与优化</w:t>
            </w:r>
          </w:p>
          <w:p w:rsidR="00D22BDF" w:rsidRPr="003E646E" w:rsidRDefault="003B7BAD" w:rsidP="00AD2B86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设计执行</w:t>
            </w:r>
            <w:r w:rsidRPr="003B7BAD">
              <w:rPr>
                <w:rFonts w:ascii="PMingLiU" w:eastAsia="宋体" w:hAnsi="PMingLiU" w:hint="eastAsia"/>
                <w:szCs w:val="21"/>
              </w:rPr>
              <w:t>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3E646E" w:rsidRDefault="003B7BAD" w:rsidP="00AD2B86">
            <w:pPr>
              <w:spacing w:line="0" w:lineRule="atLeast"/>
              <w:jc w:val="center"/>
              <w:rPr>
                <w:rFonts w:asciiTheme="minorEastAsia" w:eastAsia="宋体" w:hAnsiTheme="minorEastAsia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构想修正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D661D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修正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构想提案的</w:t>
            </w:r>
            <w:r w:rsidRPr="003B7BAD">
              <w:rPr>
                <w:rFonts w:ascii="PMingLiU" w:eastAsia="宋体" w:hAnsi="PMingLiU" w:hint="eastAsia"/>
                <w:szCs w:val="21"/>
              </w:rPr>
              <w:t>内容与优化</w:t>
            </w:r>
          </w:p>
          <w:p w:rsidR="00D22BDF" w:rsidRPr="003E646E" w:rsidRDefault="003B7BAD" w:rsidP="00D661DC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设计执行</w:t>
            </w:r>
            <w:r w:rsidRPr="003B7BAD">
              <w:rPr>
                <w:rFonts w:ascii="PMingLiU" w:eastAsia="宋体" w:hAnsi="PMingLiU" w:hint="eastAsia"/>
                <w:szCs w:val="21"/>
              </w:rPr>
              <w:t>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D22BDF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设计图面</w:t>
            </w:r>
          </w:p>
          <w:p w:rsidR="00D22BDF" w:rsidRPr="00292DD4" w:rsidRDefault="00D22BDF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重点：检核</w:t>
            </w:r>
            <w:r w:rsidRPr="003B7BAD">
              <w:rPr>
                <w:rFonts w:ascii="PMingLiU" w:eastAsia="宋体" w:hAnsi="PMingLiU" w:hint="eastAsia"/>
                <w:szCs w:val="21"/>
              </w:rPr>
              <w:t>构想</w:t>
            </w:r>
            <w:r w:rsidRPr="003B7BAD">
              <w:rPr>
                <w:rFonts w:ascii="PMingLiU" w:eastAsia="宋体" w:hAnsi="PMingLiU"/>
                <w:szCs w:val="21"/>
              </w:rPr>
              <w:t>3D</w:t>
            </w:r>
            <w:r w:rsidRPr="003B7BAD">
              <w:rPr>
                <w:rFonts w:ascii="PMingLiU" w:eastAsia="宋体" w:hAnsi="PMingLiU" w:hint="eastAsia"/>
                <w:szCs w:val="21"/>
              </w:rPr>
              <w:t>檔</w:t>
            </w:r>
          </w:p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软件工具运用能力与构想的搭配</w:t>
            </w:r>
            <w:r w:rsidRPr="00292DD4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AD2B86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B7BAD">
              <w:rPr>
                <w:rFonts w:asciiTheme="minorEastAsia" w:eastAsia="宋体" w:hAnsiTheme="minorEastAsia" w:hint="eastAsia"/>
                <w:szCs w:val="21"/>
              </w:rPr>
              <w:t>成果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构想发表</w:t>
            </w:r>
          </w:p>
          <w:p w:rsidR="00D22BDF" w:rsidRPr="00D661DC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口头表达、平面设计能力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Default="003B7BAD" w:rsidP="003E646E">
            <w:pPr>
              <w:spacing w:line="0" w:lineRule="atLeast"/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B7BAD">
              <w:rPr>
                <w:rFonts w:ascii="PMingLiU" w:eastAsia="宋体" w:hAnsi="PMingLiU"/>
                <w:szCs w:val="21"/>
              </w:rPr>
              <w:t>P</w:t>
            </w:r>
            <w:r w:rsidRPr="003B7BAD">
              <w:rPr>
                <w:rFonts w:asciiTheme="minorEastAsia" w:eastAsia="宋体" w:hAnsiTheme="minorEastAsia"/>
                <w:szCs w:val="21"/>
              </w:rPr>
              <w:t>roject.3</w:t>
            </w:r>
          </w:p>
          <w:p w:rsidR="00D22BDF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组构式造形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D22BDF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Default="003B7BAD" w:rsidP="00AD2B8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重点：市竞产品数据收息与分析</w:t>
            </w:r>
          </w:p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难点：资料收集的广度与深度，并找出自己的构想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造形提案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Default="003B7BAD" w:rsidP="00AD2B8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重点：检核构想提案的创意度与完整度</w:t>
            </w:r>
          </w:p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难点：环绕在提出的构想展开设计执行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3E646E" w:rsidRDefault="003B7BAD" w:rsidP="00AD2B86">
            <w:pPr>
              <w:spacing w:line="0" w:lineRule="atLeast"/>
              <w:jc w:val="center"/>
              <w:rPr>
                <w:rFonts w:asciiTheme="minorEastAsia" w:eastAsia="宋体" w:hAnsiTheme="minorEastAsia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构想修正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修正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构想提案的</w:t>
            </w:r>
            <w:r w:rsidRPr="003B7BAD">
              <w:rPr>
                <w:rFonts w:ascii="PMingLiU" w:eastAsia="宋体" w:hAnsi="PMingLiU" w:hint="eastAsia"/>
                <w:szCs w:val="21"/>
              </w:rPr>
              <w:t>内容与优化</w:t>
            </w:r>
          </w:p>
          <w:p w:rsidR="00D22BDF" w:rsidRPr="003E646E" w:rsidRDefault="003B7BAD" w:rsidP="00AD2B86">
            <w:pPr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设计执行</w:t>
            </w:r>
            <w:r w:rsidRPr="003B7BAD">
              <w:rPr>
                <w:rFonts w:ascii="PMingLiU" w:eastAsia="宋体" w:hAnsi="PMingLiU" w:hint="eastAsia"/>
                <w:szCs w:val="21"/>
              </w:rPr>
              <w:t>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D22BDF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D22BDF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设计图面</w:t>
            </w:r>
          </w:p>
          <w:p w:rsidR="00D22BDF" w:rsidRPr="00292DD4" w:rsidRDefault="00D22BDF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D661DC" w:rsidRDefault="003B7BAD" w:rsidP="00AD2B86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重点：检核</w:t>
            </w:r>
            <w:r w:rsidRPr="003B7BAD">
              <w:rPr>
                <w:rFonts w:ascii="PMingLiU" w:eastAsia="宋体" w:hAnsi="PMingLiU" w:hint="eastAsia"/>
                <w:szCs w:val="21"/>
              </w:rPr>
              <w:t>构想</w:t>
            </w:r>
            <w:r w:rsidRPr="003B7BAD">
              <w:rPr>
                <w:rFonts w:ascii="PMingLiU" w:eastAsia="宋体" w:hAnsi="PMingLiU"/>
                <w:szCs w:val="21"/>
              </w:rPr>
              <w:t>3D</w:t>
            </w:r>
            <w:r w:rsidRPr="003B7BAD">
              <w:rPr>
                <w:rFonts w:ascii="PMingLiU" w:eastAsia="宋体" w:hAnsi="PMingLiU" w:hint="eastAsia"/>
                <w:szCs w:val="21"/>
              </w:rPr>
              <w:t>檔</w:t>
            </w:r>
          </w:p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软件工具运用能力与构想的搭配</w:t>
            </w:r>
            <w:r w:rsidRPr="00292DD4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DF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D661DC" w:rsidRDefault="003B7BAD" w:rsidP="00AD2B86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B7BAD">
              <w:rPr>
                <w:rFonts w:ascii="宋体" w:eastAsia="宋体" w:hAnsi="宋体" w:hint="eastAsia"/>
                <w:szCs w:val="21"/>
              </w:rPr>
              <w:t>模型制作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AD2B8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D661DC" w:rsidRDefault="003B7BAD" w:rsidP="00D22BDF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利用草模检验造形</w:t>
            </w:r>
          </w:p>
          <w:p w:rsidR="009677E1" w:rsidRPr="00D661DC" w:rsidRDefault="003B7BAD" w:rsidP="00D22BDF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模型制作能力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AD2B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292DD4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D661DC" w:rsidRDefault="003B7BAD" w:rsidP="009755BC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 w:rsidRPr="003B7BAD">
              <w:rPr>
                <w:rFonts w:asciiTheme="minorEastAsia" w:eastAsia="宋体" w:hAnsiTheme="minorEastAsia" w:hint="eastAsia"/>
                <w:szCs w:val="21"/>
              </w:rPr>
              <w:t>成果</w:t>
            </w:r>
            <w:r w:rsidRPr="003E646E">
              <w:rPr>
                <w:rFonts w:asciiTheme="minorEastAsia" w:eastAsia="宋体" w:hAnsiTheme="minorEastAsia" w:hint="eastAsia"/>
                <w:szCs w:val="21"/>
              </w:rPr>
              <w:t>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9755BC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Default="003B7BAD" w:rsidP="009755B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重点：</w:t>
            </w:r>
            <w:r w:rsidRPr="003B7BAD">
              <w:rPr>
                <w:rFonts w:ascii="PMingLiU" w:eastAsia="宋体" w:hAnsi="PMingLiU" w:hint="eastAsia"/>
                <w:szCs w:val="21"/>
              </w:rPr>
              <w:t>构想发表</w:t>
            </w:r>
          </w:p>
          <w:p w:rsidR="009677E1" w:rsidRPr="00D661DC" w:rsidRDefault="003B7BAD" w:rsidP="009755BC">
            <w:pPr>
              <w:spacing w:line="0" w:lineRule="atLeas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难点：</w:t>
            </w:r>
            <w:r w:rsidRPr="003B7BAD">
              <w:rPr>
                <w:rFonts w:ascii="PMingLiU" w:eastAsia="宋体" w:hAnsi="PMingLiU" w:hint="eastAsia"/>
                <w:szCs w:val="21"/>
              </w:rPr>
              <w:t>口头表达、平面设计能力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9677E1" w:rsidRDefault="003B7BAD" w:rsidP="009677E1">
            <w:pPr>
              <w:spacing w:line="0" w:lineRule="atLeast"/>
              <w:ind w:leftChars="-13" w:left="-27" w:rightChars="-8" w:right="-17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  <w:r w:rsidRPr="00292DD4">
              <w:rPr>
                <w:rFonts w:ascii="宋体" w:eastAsia="宋体" w:hAnsi="宋体" w:hint="eastAsia"/>
                <w:szCs w:val="21"/>
              </w:rPr>
              <w:t>课堂讲授</w:t>
            </w:r>
            <w:r w:rsidRPr="003B7BAD">
              <w:rPr>
                <w:rFonts w:ascii="宋体" w:eastAsia="宋体" w:hAnsi="宋体"/>
                <w:szCs w:val="21"/>
              </w:rPr>
              <w:t>与实践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9755B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3E646E">
              <w:rPr>
                <w:rFonts w:asciiTheme="minorEastAsia" w:eastAsia="宋体" w:hAnsiTheme="minorEastAsia" w:hint="eastAsia"/>
                <w:szCs w:val="21"/>
              </w:rPr>
              <w:t>设计展开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9677E1" w:rsidP="00EE6512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3B7BAD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3B7BAD">
              <w:rPr>
                <w:rFonts w:ascii="PMingLiU" w:eastAsia="宋体" w:hAnsi="PMingLiU" w:hint="eastAsia"/>
                <w:szCs w:val="21"/>
              </w:rPr>
              <w:t>期末展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9677E1" w:rsidP="003E646E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D22BDF" w:rsidRDefault="009677E1" w:rsidP="005B172C">
            <w:pPr>
              <w:spacing w:line="0" w:lineRule="atLeast"/>
              <w:rPr>
                <w:rFonts w:ascii="宋体" w:eastAsia="PMingLiU" w:hAnsi="宋体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9677E1" w:rsidP="003E646E">
            <w:pPr>
              <w:spacing w:line="0" w:lineRule="atLeast"/>
              <w:ind w:leftChars="-43" w:left="-90" w:rightChars="-8" w:right="-17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92DD4" w:rsidRDefault="009677E1" w:rsidP="005B172C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9677E1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677E1" w:rsidRPr="00322D55" w:rsidRDefault="003B7BAD" w:rsidP="005B172C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E1" w:rsidRDefault="003B7BAD" w:rsidP="005B172C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E1" w:rsidRDefault="003B7BAD" w:rsidP="005B172C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E1" w:rsidRDefault="003B7BAD" w:rsidP="005B172C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1676C6" w:rsidRDefault="003B7BAD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="宋体" w:eastAsia="宋体" w:hAnsi="宋体" w:hint="eastAsia"/>
                <w:szCs w:val="21"/>
              </w:rPr>
              <w:t>平时成绩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Default="003B7BAD" w:rsidP="005B172C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平时出席与学习态度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F5030" w:rsidRDefault="003B7BAD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0.4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B3091B" w:rsidRDefault="003B7BAD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="宋体" w:eastAsia="宋体" w:hAnsi="宋体" w:hint="eastAsia"/>
                <w:szCs w:val="21"/>
              </w:rPr>
              <w:t>期中发表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B36E78" w:rsidRDefault="003B7BAD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F5030" w:rsidRDefault="003B7BAD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Default="003B7BAD" w:rsidP="005B172C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lastRenderedPageBreak/>
              <w:t>期末发表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D32AE7" w:rsidRDefault="003B7BAD" w:rsidP="005B172C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 w:rsidRPr="0043288D">
              <w:rPr>
                <w:rFonts w:asciiTheme="minorEastAsia" w:eastAsia="宋体" w:hAnsiTheme="minorEastAsia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F5030" w:rsidRDefault="003B7BAD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  <w:lang w:eastAsia="zh-TW"/>
              </w:rPr>
            </w:pPr>
            <w:r w:rsidRPr="002F5030"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43288D" w:rsidRDefault="009677E1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43288D" w:rsidRDefault="009677E1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F5030" w:rsidRDefault="009677E1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  <w:tr w:rsidR="009677E1" w:rsidTr="009677E1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43288D" w:rsidRDefault="009677E1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43288D" w:rsidRDefault="009677E1" w:rsidP="005B172C">
            <w:pPr>
              <w:snapToGrid w:val="0"/>
              <w:spacing w:line="0" w:lineRule="atLeast"/>
              <w:rPr>
                <w:rFonts w:asciiTheme="minorEastAsia" w:eastAsia="宋体" w:hAnsiTheme="minorEastAsia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E1" w:rsidRPr="002F5030" w:rsidRDefault="009677E1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  <w:tr w:rsidR="009677E1" w:rsidTr="009677E1">
        <w:trPr>
          <w:trHeight w:val="340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E1" w:rsidRPr="00C55319" w:rsidRDefault="003B7BAD" w:rsidP="005B172C">
            <w:pPr>
              <w:snapToGrid w:val="0"/>
              <w:spacing w:line="0" w:lineRule="atLeast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43288D">
              <w:rPr>
                <w:rFonts w:asciiTheme="minorEastAsia" w:eastAsia="宋体" w:hAnsiTheme="minorEastAsia"/>
                <w:szCs w:val="21"/>
              </w:rPr>
              <w:t>201</w:t>
            </w:r>
            <w:r w:rsidRPr="003B7BAD">
              <w:rPr>
                <w:rFonts w:ascii="PMingLiU" w:eastAsia="宋体" w:hAnsi="PMingLiU"/>
                <w:szCs w:val="21"/>
              </w:rPr>
              <w:t>9/3/11</w:t>
            </w:r>
          </w:p>
        </w:tc>
      </w:tr>
      <w:tr w:rsidR="009677E1" w:rsidTr="009677E1">
        <w:trPr>
          <w:trHeight w:val="2351"/>
          <w:jc w:val="center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1" w:rsidRDefault="003B7BAD" w:rsidP="005B172C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9677E1" w:rsidRDefault="009677E1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677E1" w:rsidRDefault="009677E1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677E1" w:rsidRDefault="009677E1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677E1" w:rsidRPr="002F5030" w:rsidRDefault="009677E1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677E1" w:rsidRDefault="009677E1" w:rsidP="005B172C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9677E1" w:rsidRDefault="003B7BAD" w:rsidP="002F5030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9677E1" w:rsidRDefault="009677E1" w:rsidP="005B172C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1394C" w:rsidRDefault="003B7BAD" w:rsidP="00322D55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322D55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322D55">
        <w:rPr>
          <w:rFonts w:asciiTheme="minorEastAsia" w:eastAsia="宋体" w:hAnsiTheme="minorEastAsia"/>
          <w:b/>
          <w:bCs/>
          <w:szCs w:val="21"/>
        </w:rPr>
        <w:t>1</w:t>
      </w:r>
      <w:r w:rsidRPr="00322D55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3B7BAD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81394C" w:rsidRDefault="003B7BAD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81394C" w:rsidRPr="00614DC0" w:rsidRDefault="003B7BAD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:rsidR="00614DC0" w:rsidRPr="00614DC0" w:rsidRDefault="00614DC0"/>
    <w:sectPr w:rsidR="00614DC0" w:rsidRPr="00614DC0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A5" w:rsidRDefault="006340A5" w:rsidP="004A3592">
      <w:r>
        <w:separator/>
      </w:r>
    </w:p>
  </w:endnote>
  <w:endnote w:type="continuationSeparator" w:id="0">
    <w:p w:rsidR="006340A5" w:rsidRDefault="006340A5" w:rsidP="004A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A5" w:rsidRDefault="006340A5" w:rsidP="004A3592">
      <w:r>
        <w:separator/>
      </w:r>
    </w:p>
  </w:footnote>
  <w:footnote w:type="continuationSeparator" w:id="0">
    <w:p w:rsidR="006340A5" w:rsidRDefault="006340A5" w:rsidP="004A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5B1A"/>
    <w:rsid w:val="00022F78"/>
    <w:rsid w:val="000A5BD4"/>
    <w:rsid w:val="000D1D37"/>
    <w:rsid w:val="000F79A5"/>
    <w:rsid w:val="0010443D"/>
    <w:rsid w:val="00137798"/>
    <w:rsid w:val="00154021"/>
    <w:rsid w:val="00160CC1"/>
    <w:rsid w:val="00161F47"/>
    <w:rsid w:val="001A5561"/>
    <w:rsid w:val="00216611"/>
    <w:rsid w:val="002465BB"/>
    <w:rsid w:val="00264027"/>
    <w:rsid w:val="00292DD4"/>
    <w:rsid w:val="002F5030"/>
    <w:rsid w:val="00322D55"/>
    <w:rsid w:val="00383825"/>
    <w:rsid w:val="00393B04"/>
    <w:rsid w:val="003B7BAD"/>
    <w:rsid w:val="003E646E"/>
    <w:rsid w:val="003E6F0E"/>
    <w:rsid w:val="004150D4"/>
    <w:rsid w:val="00426855"/>
    <w:rsid w:val="0043288D"/>
    <w:rsid w:val="004609AE"/>
    <w:rsid w:val="004A3592"/>
    <w:rsid w:val="004B5D41"/>
    <w:rsid w:val="005360F2"/>
    <w:rsid w:val="00545628"/>
    <w:rsid w:val="005570A1"/>
    <w:rsid w:val="00587D80"/>
    <w:rsid w:val="005A0730"/>
    <w:rsid w:val="005A2A88"/>
    <w:rsid w:val="005B172C"/>
    <w:rsid w:val="00602AED"/>
    <w:rsid w:val="00614DC0"/>
    <w:rsid w:val="006340A5"/>
    <w:rsid w:val="00640B33"/>
    <w:rsid w:val="00650AAF"/>
    <w:rsid w:val="00675F43"/>
    <w:rsid w:val="00677493"/>
    <w:rsid w:val="006B4D60"/>
    <w:rsid w:val="007644AA"/>
    <w:rsid w:val="0076464C"/>
    <w:rsid w:val="008061BE"/>
    <w:rsid w:val="0081394C"/>
    <w:rsid w:val="00817B1F"/>
    <w:rsid w:val="00886380"/>
    <w:rsid w:val="008B5969"/>
    <w:rsid w:val="008D7805"/>
    <w:rsid w:val="009677E1"/>
    <w:rsid w:val="00987348"/>
    <w:rsid w:val="009A2ADC"/>
    <w:rsid w:val="009A5B1B"/>
    <w:rsid w:val="009A6030"/>
    <w:rsid w:val="00A379DD"/>
    <w:rsid w:val="00A44131"/>
    <w:rsid w:val="00A90AA9"/>
    <w:rsid w:val="00AB6B1D"/>
    <w:rsid w:val="00BA3782"/>
    <w:rsid w:val="00BD2F98"/>
    <w:rsid w:val="00C46BA3"/>
    <w:rsid w:val="00C54AE2"/>
    <w:rsid w:val="00C55319"/>
    <w:rsid w:val="00C90267"/>
    <w:rsid w:val="00D12316"/>
    <w:rsid w:val="00D145E9"/>
    <w:rsid w:val="00D22BDF"/>
    <w:rsid w:val="00D661DC"/>
    <w:rsid w:val="00D8064F"/>
    <w:rsid w:val="00DE764E"/>
    <w:rsid w:val="00E100AB"/>
    <w:rsid w:val="00E22127"/>
    <w:rsid w:val="00E9751C"/>
    <w:rsid w:val="00F1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4A3592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50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BAF2-03D6-48CA-8F1B-CA22A54A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324</Words>
  <Characters>1848</Characters>
  <Application>Microsoft Office Word</Application>
  <DocSecurity>0</DocSecurity>
  <Lines>15</Lines>
  <Paragraphs>4</Paragraphs>
  <ScaleCrop>false</ScaleCrop>
  <Company>Chinese ORG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15</cp:revision>
  <cp:lastPrinted>2019-03-25T01:10:00Z</cp:lastPrinted>
  <dcterms:created xsi:type="dcterms:W3CDTF">2018-03-08T07:37:00Z</dcterms:created>
  <dcterms:modified xsi:type="dcterms:W3CDTF">2019-03-25T01:13:00Z</dcterms:modified>
</cp:coreProperties>
</file>