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46CD" w14:textId="0B209D6B" w:rsidR="0081394C" w:rsidRDefault="009360D3" w:rsidP="0081394C">
      <w:pPr>
        <w:jc w:val="center"/>
        <w:rPr>
          <w:rFonts w:ascii="宋体" w:hAnsi="宋体"/>
          <w:b/>
          <w:sz w:val="32"/>
          <w:szCs w:val="32"/>
        </w:rPr>
      </w:pPr>
      <w:r w:rsidRPr="00AC39B4">
        <w:rPr>
          <w:rFonts w:ascii="宋体" w:eastAsia="宋体" w:hAnsi="宋体" w:hint="eastAsia"/>
          <w:b/>
          <w:sz w:val="32"/>
          <w:szCs w:val="32"/>
        </w:rPr>
        <w:t>《</w:t>
      </w:r>
      <w:r w:rsidRPr="00AC39B4">
        <w:rPr>
          <w:rFonts w:ascii="宋体" w:eastAsia="宋体" w:hAnsi="宋体" w:hint="eastAsia"/>
          <w:b/>
          <w:szCs w:val="21"/>
        </w:rPr>
        <w:t>设计素描（一）</w:t>
      </w:r>
      <w:r w:rsidRPr="00AC39B4">
        <w:rPr>
          <w:rFonts w:ascii="宋体" w:eastAsia="宋体" w:hAnsi="宋体" w:hint="eastAsia"/>
          <w:b/>
          <w:sz w:val="32"/>
          <w:szCs w:val="32"/>
        </w:rPr>
        <w:t>》课程教学大</w:t>
      </w:r>
      <w:r w:rsidRPr="00AC39B4"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14:paraId="4B62ABD9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27F2" w14:textId="0E10CBD2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设计素描（一）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A52" w14:textId="0E39AD4B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必修</w:t>
            </w:r>
          </w:p>
        </w:tc>
      </w:tr>
      <w:tr w:rsidR="0081394C" w14:paraId="538989F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894" w14:textId="7F53CBBE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>Design Skatch</w:t>
            </w:r>
          </w:p>
        </w:tc>
      </w:tr>
      <w:tr w:rsidR="0081394C" w14:paraId="1428E708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145B" w14:textId="42CDBEA1" w:rsidR="0081394C" w:rsidRPr="00AC39B4" w:rsidRDefault="009360D3" w:rsidP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总学时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周学时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Cs w:val="21"/>
              </w:rPr>
              <w:t>54/3</w:t>
            </w:r>
            <w:r w:rsidRPr="00AC39B4">
              <w:rPr>
                <w:rFonts w:ascii="宋体" w:eastAsia="宋体" w:hAnsi="宋体"/>
                <w:b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C22C" w14:textId="16C5C20D" w:rsidR="0081394C" w:rsidRPr="00195FBD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 w:rsidRPr="00195FBD">
              <w:rPr>
                <w:rFonts w:ascii="宋体" w:eastAsia="宋体" w:hAnsi="宋体" w:hint="eastAsia"/>
                <w:b/>
                <w:szCs w:val="21"/>
              </w:rPr>
              <w:t>理论</w:t>
            </w:r>
            <w:r w:rsidRPr="00195FBD">
              <w:rPr>
                <w:rFonts w:ascii="宋体" w:eastAsia="宋体" w:hAnsi="宋体"/>
                <w:b/>
                <w:szCs w:val="21"/>
              </w:rPr>
              <w:t>18/</w:t>
            </w: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实践</w:t>
            </w:r>
            <w:r w:rsidRPr="00195FBD">
              <w:rPr>
                <w:rFonts w:asciiTheme="minorEastAsia" w:eastAsia="宋体" w:hAnsiTheme="minorEastAsia"/>
                <w:b/>
                <w:szCs w:val="21"/>
              </w:rPr>
              <w:t>36</w:t>
            </w:r>
          </w:p>
        </w:tc>
      </w:tr>
      <w:tr w:rsidR="0081394C" w14:paraId="5FE3038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D79B" w14:textId="0CB3542D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596E6880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DC31" w14:textId="60977852" w:rsidR="0081394C" w:rsidRDefault="009360D3" w:rsidP="00195FB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="宋体" w:eastAsia="宋体" w:hAnsi="宋体" w:hint="eastAsia"/>
                <w:b/>
                <w:szCs w:val="21"/>
              </w:rPr>
              <w:t>周</w:t>
            </w:r>
            <w:r w:rsidRPr="009360D3">
              <w:rPr>
                <w:rFonts w:ascii="宋体" w:eastAsia="宋体" w:hAnsi="宋体" w:hint="eastAsia"/>
                <w:b/>
                <w:szCs w:val="21"/>
              </w:rPr>
              <w:t>二</w:t>
            </w:r>
            <w:r w:rsidR="00C63A48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C63A48">
              <w:rPr>
                <w:rFonts w:ascii="宋体" w:eastAsia="宋体" w:hAnsi="宋体" w:hint="eastAsia"/>
                <w:b/>
                <w:szCs w:val="21"/>
              </w:rPr>
              <w:t>14</w:t>
            </w:r>
            <w:r w:rsidR="00C63A48">
              <w:rPr>
                <w:rFonts w:ascii="宋体" w:eastAsia="宋体" w:hAnsi="宋体"/>
                <w:b/>
                <w:szCs w:val="21"/>
              </w:rPr>
              <w:t>:30-1</w:t>
            </w:r>
            <w:r w:rsidR="00C63A48">
              <w:rPr>
                <w:rFonts w:ascii="宋体" w:eastAsia="宋体" w:hAnsi="宋体" w:hint="eastAsia"/>
                <w:b/>
                <w:szCs w:val="21"/>
              </w:rPr>
              <w:t>6</w:t>
            </w:r>
            <w:r w:rsidRPr="00195FBD">
              <w:rPr>
                <w:rFonts w:ascii="宋体" w:eastAsia="宋体" w:hAnsi="宋体"/>
                <w:b/>
                <w:szCs w:val="21"/>
              </w:rPr>
              <w:t>:10</w:t>
            </w:r>
            <w:r w:rsidR="00195FBD" w:rsidRPr="00195FBD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230BA1BF" w14:textId="32A3A984" w:rsidR="00195FBD" w:rsidRPr="00195FBD" w:rsidRDefault="009360D3" w:rsidP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195FBD">
              <w:rPr>
                <w:rFonts w:ascii="宋体" w:eastAsia="宋体" w:hAnsi="宋体"/>
                <w:b/>
                <w:szCs w:val="21"/>
              </w:rPr>
              <w:t xml:space="preserve">          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1BC" w14:textId="24ECF9BF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授课地点：实验楼</w:t>
            </w:r>
            <w:r w:rsidRPr="00AC39B4">
              <w:rPr>
                <w:rFonts w:ascii="宋体" w:eastAsia="宋体" w:hAnsi="宋体"/>
                <w:b/>
                <w:szCs w:val="21"/>
              </w:rPr>
              <w:t>207</w:t>
            </w:r>
          </w:p>
        </w:tc>
      </w:tr>
      <w:tr w:rsidR="0081394C" w14:paraId="0BE28E92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E0F8" w14:textId="77D5DCDA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9360D3">
              <w:rPr>
                <w:rFonts w:asciiTheme="minorEastAsia" w:eastAsia="宋体" w:hAnsiTheme="minorEastAsia"/>
                <w:b/>
                <w:szCs w:val="21"/>
              </w:rPr>
              <w:t>2018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工业设计</w:t>
            </w:r>
            <w:r w:rsidRPr="00AC39B4">
              <w:rPr>
                <w:rFonts w:ascii="宋体" w:eastAsia="宋体" w:hAnsi="宋体"/>
                <w:b/>
                <w:szCs w:val="21"/>
              </w:rPr>
              <w:t>1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班</w:t>
            </w:r>
          </w:p>
        </w:tc>
      </w:tr>
      <w:tr w:rsidR="0081394C" w14:paraId="232ED2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2FEA" w14:textId="78AD77FF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开课院系：粤台产业科技学院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工业设计系</w:t>
            </w:r>
          </w:p>
        </w:tc>
      </w:tr>
      <w:tr w:rsidR="0081394C" w14:paraId="033BBEC8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AA4" w14:textId="33EB5010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职称：</w:t>
            </w:r>
            <w:r>
              <w:rPr>
                <w:rFonts w:ascii="宋体" w:eastAsia="宋体" w:hAnsi="宋体" w:hint="eastAsia"/>
                <w:b/>
                <w:szCs w:val="21"/>
              </w:rPr>
              <w:t>张鸿</w:t>
            </w:r>
            <w:r w:rsidRPr="00195FBD">
              <w:rPr>
                <w:rFonts w:ascii="宋体" w:eastAsia="宋体" w:hAnsi="宋体" w:hint="eastAsia"/>
                <w:b/>
                <w:szCs w:val="21"/>
              </w:rPr>
              <w:t>兪</w:t>
            </w:r>
          </w:p>
        </w:tc>
      </w:tr>
      <w:tr w:rsidR="0081394C" w14:paraId="44B09143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308" w14:textId="0C252D87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AC39B4">
              <w:rPr>
                <w:rFonts w:ascii="宋体" w:eastAsia="宋体" w:hAnsi="宋体"/>
                <w:b/>
                <w:szCs w:val="21"/>
              </w:rPr>
              <w:t>13580824330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27A" w14:textId="5911C81C" w:rsidR="0081394C" w:rsidRPr="00195FBD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195FBD">
              <w:rPr>
                <w:rFonts w:asciiTheme="minorEastAsia" w:eastAsia="宋体" w:hAnsiTheme="minorEastAsia"/>
                <w:b/>
                <w:szCs w:val="21"/>
              </w:rPr>
              <w:t>3332632500@qq.com</w:t>
            </w:r>
          </w:p>
        </w:tc>
        <w:bookmarkStart w:id="0" w:name="_GoBack"/>
        <w:bookmarkEnd w:id="0"/>
      </w:tr>
      <w:tr w:rsidR="0081394C" w14:paraId="4E7E7F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80FF" w14:textId="43B539F2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14:paraId="6FE755B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79B" w14:textId="6E05E4CD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课程考核方式：开卷（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 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闭卷（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课程论文（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其它（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195FBD">
              <w:rPr>
                <w:rFonts w:asciiTheme="minorEastAsia" w:eastAsia="宋体" w:hAnsiTheme="minorEastAsia"/>
                <w:b/>
                <w:szCs w:val="21"/>
              </w:rPr>
              <w:t>V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14:paraId="6416543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F8D" w14:textId="30F284D9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使用教材：产品设计：手绘表现技法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蒲大圣、宋杨、刘旭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清华大学出版社</w:t>
            </w:r>
          </w:p>
          <w:p w14:paraId="7028B0DF" w14:textId="65C08593" w:rsidR="0081394C" w:rsidRPr="00AC39B4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教学参考数据：</w:t>
            </w:r>
            <w:r w:rsidRPr="00AC39B4">
              <w:rPr>
                <w:rFonts w:ascii="宋体" w:eastAsia="宋体" w:hAnsi="宋体"/>
                <w:b/>
                <w:szCs w:val="21"/>
              </w:rPr>
              <w:t>1.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美国设计大师经典教程：透视技法表现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克里斯托弗</w:t>
            </w:r>
            <w:r w:rsidRPr="00AC39B4">
              <w:rPr>
                <w:rFonts w:ascii="宋体" w:eastAsia="宋体" w:hAnsi="宋体"/>
                <w:b/>
                <w:szCs w:val="21"/>
              </w:rPr>
              <w:t>·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纳塔莱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出版社</w:t>
            </w:r>
            <w:r w:rsidRPr="00AC39B4">
              <w:rPr>
                <w:rFonts w:ascii="宋体" w:eastAsia="宋体" w:hAnsi="宋体"/>
                <w:b/>
                <w:szCs w:val="21"/>
              </w:rPr>
              <w:t>:</w:t>
            </w:r>
            <w:hyperlink r:id="rId6" w:history="1">
              <w:r w:rsidRPr="00AC39B4">
                <w:rPr>
                  <w:rFonts w:ascii="宋体" w:eastAsia="宋体" w:hAnsi="宋体" w:hint="eastAsia"/>
                  <w:b/>
                  <w:szCs w:val="21"/>
                </w:rPr>
                <w:t>中国青年出版社</w:t>
              </w:r>
            </w:hyperlink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C39B4">
              <w:rPr>
                <w:rFonts w:ascii="宋体" w:eastAsia="宋体" w:hAnsi="宋体"/>
                <w:b/>
                <w:szCs w:val="21"/>
              </w:rPr>
              <w:t>:2014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C39B4">
              <w:rPr>
                <w:rFonts w:ascii="宋体" w:eastAsia="宋体" w:hAnsi="宋体"/>
                <w:b/>
                <w:szCs w:val="21"/>
              </w:rPr>
              <w:t>08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月</w:t>
            </w:r>
            <w:r>
              <w:rPr>
                <w:rFonts w:ascii="宋体" w:eastAsia="宋体" w:hAnsi="宋体"/>
                <w:b/>
                <w:szCs w:val="21"/>
              </w:rPr>
              <w:t>.</w:t>
            </w:r>
          </w:p>
        </w:tc>
      </w:tr>
      <w:tr w:rsidR="0081394C" w14:paraId="2E08AC9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0DF7" w14:textId="3FED92A8" w:rsidR="0081394C" w:rsidRPr="009360D3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课程简介：设计素描为设计科系基础学门，让学生透过素描将作品表现出来。课程从如何用笔、测量与观察、光影处理到最后的呈现。</w:t>
            </w:r>
            <w:r w:rsidRPr="009360D3">
              <w:rPr>
                <w:rFonts w:ascii="宋体" w:eastAsia="宋体" w:hAnsi="宋体"/>
                <w:b/>
                <w:szCs w:val="21"/>
              </w:rPr>
              <w:t>为</w:t>
            </w:r>
            <w:r w:rsidRPr="009360D3">
              <w:rPr>
                <w:rFonts w:ascii="宋体" w:eastAsia="宋体" w:hAnsi="宋体" w:hint="eastAsia"/>
                <w:b/>
                <w:szCs w:val="21"/>
              </w:rPr>
              <w:t>了衔接大二表现技法课程与产品设计课程</w:t>
            </w:r>
            <w:r w:rsidRPr="009360D3">
              <w:rPr>
                <w:rFonts w:ascii="宋体" w:eastAsia="宋体" w:hAnsi="宋体"/>
                <w:b/>
                <w:szCs w:val="21"/>
              </w:rPr>
              <w:t>,</w:t>
            </w:r>
            <w:r w:rsidRPr="009360D3">
              <w:rPr>
                <w:rFonts w:ascii="宋体" w:eastAsia="宋体" w:hAnsi="宋体" w:hint="eastAsia"/>
                <w:b/>
                <w:szCs w:val="21"/>
              </w:rPr>
              <w:t>学生除了基础的素描训练外</w:t>
            </w:r>
            <w:r w:rsidRPr="009360D3">
              <w:rPr>
                <w:rFonts w:ascii="宋体" w:eastAsia="宋体" w:hAnsi="宋体"/>
                <w:b/>
                <w:szCs w:val="21"/>
              </w:rPr>
              <w:t>,</w:t>
            </w:r>
            <w:r w:rsidRPr="009360D3">
              <w:rPr>
                <w:rFonts w:ascii="宋体" w:eastAsia="宋体" w:hAnsi="宋体" w:hint="eastAsia"/>
                <w:b/>
                <w:szCs w:val="21"/>
              </w:rPr>
              <w:t>也必须感受线条的美感</w:t>
            </w:r>
            <w:r w:rsidRPr="009360D3">
              <w:rPr>
                <w:rFonts w:ascii="宋体" w:eastAsia="宋体" w:hAnsi="宋体"/>
                <w:b/>
                <w:szCs w:val="21"/>
              </w:rPr>
              <w:t>,</w:t>
            </w:r>
            <w:r w:rsidRPr="009360D3">
              <w:rPr>
                <w:rFonts w:ascii="宋体" w:eastAsia="宋体" w:hAnsi="宋体" w:hint="eastAsia"/>
                <w:b/>
                <w:szCs w:val="21"/>
              </w:rPr>
              <w:t>如何透过布局让整张画面表达是具美感形式的表现</w:t>
            </w:r>
            <w:r w:rsidRPr="009360D3">
              <w:rPr>
                <w:rFonts w:ascii="宋体" w:eastAsia="宋体" w:hAnsi="宋体"/>
                <w:b/>
                <w:szCs w:val="21"/>
              </w:rPr>
              <w:t>.</w:t>
            </w:r>
          </w:p>
        </w:tc>
      </w:tr>
      <w:tr w:rsidR="0081394C" w14:paraId="23552DFD" w14:textId="77777777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AC4" w14:textId="1E2BEF9B" w:rsidR="0081394C" w:rsidRDefault="009360D3" w:rsidP="00AC39B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14:paraId="278B0B3C" w14:textId="35BDFF89" w:rsidR="0081394C" w:rsidRDefault="009360D3" w:rsidP="00AC39B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 xml:space="preserve">1.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理解－素描概念建立与传达</w:t>
            </w:r>
          </w:p>
          <w:p w14:paraId="1C3AC1F5" w14:textId="2778864A" w:rsidR="0081394C" w:rsidRDefault="009360D3" w:rsidP="00AC39B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 xml:space="preserve">2.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运用－学会观察并分析绘制步骤</w:t>
            </w:r>
          </w:p>
          <w:p w14:paraId="152FA095" w14:textId="13FF8849" w:rsidR="0081394C" w:rsidRDefault="009360D3" w:rsidP="00AC39B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 xml:space="preserve">3. 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综合－找寻自我绘画风格</w:t>
            </w:r>
          </w:p>
          <w:p w14:paraId="5F304008" w14:textId="77777777" w:rsidR="0081394C" w:rsidRDefault="0081394C" w:rsidP="00AC39B4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14:paraId="59154CD2" w14:textId="77777777" w:rsidR="0081394C" w:rsidRDefault="0081394C" w:rsidP="00AC39B4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ECEE" w14:textId="66418B5C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 w:rsidRPr="00AC39B4">
              <w:rPr>
                <w:rFonts w:ascii="宋体" w:eastAsia="宋体" w:hAnsi="宋体"/>
                <w:b/>
                <w:szCs w:val="21"/>
              </w:rPr>
              <w:t>(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14:paraId="6CFE3BBA" w14:textId="56AE2875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1.</w:t>
            </w:r>
            <w:r w:rsidR="00195FBD"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70464388" w14:textId="11B1B5A6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2.</w:t>
            </w:r>
          </w:p>
          <w:p w14:paraId="5299A713" w14:textId="39DD08A0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195FB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3.</w:t>
            </w:r>
            <w:r w:rsidR="00195FBD"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6BAB68AE" w14:textId="1861F735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4.</w:t>
            </w:r>
          </w:p>
          <w:p w14:paraId="29DBC0D1" w14:textId="1CDB747A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5.</w:t>
            </w:r>
          </w:p>
          <w:p w14:paraId="6E80D116" w14:textId="7947F9C5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6.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14:paraId="5EE23DEA" w14:textId="41617489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7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14:paraId="286E1CD7" w14:textId="337DC581" w:rsidR="0081394C" w:rsidRDefault="009360D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 w:rsidRPr="00AC39B4">
              <w:rPr>
                <w:rFonts w:ascii="宋体" w:eastAsia="宋体" w:hAnsi="宋体"/>
                <w:b/>
                <w:szCs w:val="21"/>
              </w:rPr>
              <w:t>8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．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3375BF2C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D1FA23" w14:textId="7CE37055" w:rsidR="0081394C" w:rsidRDefault="009360D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14:paraId="368D027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33C623" w14:textId="4A9B7454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50DAC" w14:textId="1EDB1689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A5AF8" w14:textId="491B8CD3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0D3FA" w14:textId="457E92A9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010FA3" w14:textId="12E0E991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1B6C2" w14:textId="49E06131" w:rsidR="0081394C" w:rsidRDefault="009360D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1394C" w14:paraId="31C3182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4AD" w14:textId="787BFBE5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4F3" w14:textId="653EF3CA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素描笔法－直线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1E5" w14:textId="25B4844D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C15" w14:textId="09A8BA67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素描笔法的练习－直线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掌握素描的能力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CD1" w14:textId="0E8D2360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9F1" w14:textId="1F1B3155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  <w:r w:rsidRPr="00AC39B4">
              <w:rPr>
                <w:rFonts w:ascii="宋体" w:eastAsia="宋体" w:hAnsi="宋体"/>
                <w:b/>
                <w:szCs w:val="21"/>
              </w:rPr>
              <w:t>A4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直线练习</w:t>
            </w:r>
          </w:p>
        </w:tc>
      </w:tr>
      <w:tr w:rsidR="0081394C" w14:paraId="7AF40ED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898" w14:textId="48BAFB04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850" w14:textId="256D637E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素描笔法－圆形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76B" w14:textId="2853BD2A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9BE" w14:textId="1B627BDC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素描笔法的练习－圆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掌握素描的能力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EDD" w14:textId="3B62164C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342" w14:textId="184EC4AC" w:rsidR="0081394C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  <w:r w:rsidRPr="00AC39B4">
              <w:rPr>
                <w:rFonts w:ascii="宋体" w:eastAsia="宋体" w:hAnsi="宋体"/>
                <w:b/>
                <w:szCs w:val="21"/>
              </w:rPr>
              <w:t>A4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直线练习</w:t>
            </w:r>
          </w:p>
        </w:tc>
      </w:tr>
      <w:tr w:rsidR="000A5BD4" w14:paraId="54C0A3D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92A" w14:textId="2859D4C5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9B7B" w14:textId="6F8C7F9D" w:rsidR="000A5BD4" w:rsidRPr="00AC39B4" w:rsidRDefault="009360D3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参考线的利用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4D3" w14:textId="73359ACE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602" w14:textId="67C6E212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参考线设置练习－掌握物体比例的关联性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F06" w14:textId="313F12B9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9EB" w14:textId="43D2EC3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10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  <w:r w:rsidRPr="00AC39B4">
              <w:rPr>
                <w:rFonts w:ascii="宋体" w:eastAsia="宋体" w:hAnsi="宋体"/>
                <w:b/>
                <w:szCs w:val="21"/>
              </w:rPr>
              <w:t>A4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练习</w:t>
            </w:r>
          </w:p>
        </w:tc>
      </w:tr>
      <w:tr w:rsidR="000A5BD4" w14:paraId="26B6938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B6D" w14:textId="43B4D6B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EC5" w14:textId="6C0131E0" w:rsidR="000A5BD4" w:rsidRPr="00AC39B4" w:rsidRDefault="009360D3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切线的使用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43E" w14:textId="1E8B49BA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ED8" w14:textId="474C659B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漫画人物的综合线法的利用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9E1" w14:textId="10AEDD9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lastRenderedPageBreak/>
              <w:t>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DA" w14:textId="2E37A2EA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lastRenderedPageBreak/>
              <w:t>一张完整</w:t>
            </w:r>
            <w:r w:rsidRPr="00AC39B4">
              <w:rPr>
                <w:rFonts w:ascii="宋体" w:eastAsia="宋体" w:hAnsi="宋体"/>
                <w:b/>
                <w:szCs w:val="21"/>
              </w:rPr>
              <w:lastRenderedPageBreak/>
              <w:t>A3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作业</w:t>
            </w:r>
          </w:p>
        </w:tc>
      </w:tr>
      <w:tr w:rsidR="000A5BD4" w14:paraId="50879ED2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FCD" w14:textId="50018861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lastRenderedPageBreak/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DEE" w14:textId="6E2E3CFF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一点透视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0DD" w14:textId="7E762E82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A1C" w14:textId="6035CBB3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路灯练习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D7C" w14:textId="13F8814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473" w14:textId="68095C06" w:rsidR="00015B1A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238F6E4F" w14:textId="3A243BB3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</w:p>
        </w:tc>
      </w:tr>
      <w:tr w:rsidR="000A5BD4" w14:paraId="67450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B1F" w14:textId="45019DC3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67D" w14:textId="3BF5009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两点透视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78F" w14:textId="51E86436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419" w14:textId="0A884E2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32F" w14:textId="4CC2CA39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C38" w14:textId="1DC971C6" w:rsidR="00015B1A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0A688864" w14:textId="31FA57DF" w:rsidR="000A5BD4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</w:p>
        </w:tc>
      </w:tr>
      <w:tr w:rsidR="000A5BD4" w14:paraId="1264E14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D9D" w14:textId="50A42DF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AEC" w14:textId="7A73A4A0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三点透视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63C" w14:textId="52D21D4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838" w14:textId="5AD3DC7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FD1" w14:textId="64D2869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5BE" w14:textId="70D4C742" w:rsidR="00015B1A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7D612211" w14:textId="7EC4CEA1" w:rsidR="000A5BD4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方盒练习</w:t>
            </w:r>
          </w:p>
        </w:tc>
      </w:tr>
      <w:tr w:rsidR="000A5BD4" w14:paraId="096E2CE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1C8" w14:textId="7DEEF96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CB57" w14:textId="630DA1A2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立方体切割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F9A" w14:textId="6F647BED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601" w14:textId="17DBCFF8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立方体切割与不同角度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A8B" w14:textId="57C6FF17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721" w14:textId="374FD5A0" w:rsidR="00015B1A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472C4C0B" w14:textId="364CCAFE" w:rsidR="000A5BD4" w:rsidRPr="00AC39B4" w:rsidRDefault="009360D3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立方体切割练习</w:t>
            </w:r>
          </w:p>
        </w:tc>
      </w:tr>
      <w:tr w:rsidR="000A5BD4" w14:paraId="61D879D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AFC" w14:textId="1268A0DA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30F" w14:textId="4987D665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其中展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44C" w14:textId="4D77E120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D3F" w14:textId="062D3B30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正方体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透视与线的呈现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A9F" w14:textId="2A1A353F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C59" w14:textId="77777777" w:rsidR="000A5BD4" w:rsidRPr="00AC39B4" w:rsidRDefault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A5BD4" w14:paraId="10DB323D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0E3" w14:textId="34092F35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580" w14:textId="3C66C7DB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阴影的呈现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B97" w14:textId="081CFF75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3A0" w14:textId="483627AA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光影的设定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了解光的角度影响影子的方向与长度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697" w14:textId="6C1C62FF" w:rsidR="000A5BD4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2F8" w14:textId="0299D210" w:rsidR="008B5969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389A41CD" w14:textId="75E621E2" w:rsidR="000A5BD4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方盒阴影练习</w:t>
            </w:r>
          </w:p>
        </w:tc>
      </w:tr>
      <w:tr w:rsidR="00216611" w14:paraId="46E816F8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CB1" w14:textId="045FD0D9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46D" w14:textId="6D971C0C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圆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圆柱体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圆锥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013" w14:textId="20C821E3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E67" w14:textId="1852EAC3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不同视角的圆绘制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掌握画圆的参考线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36A" w14:textId="175FD4CD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827" w14:textId="17087803" w:rsidR="008B5969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  <w:p w14:paraId="7C64ED14" w14:textId="43CDEFB0" w:rsidR="00216611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圆的综合练习</w:t>
            </w:r>
          </w:p>
        </w:tc>
      </w:tr>
      <w:tr w:rsidR="00216611" w14:paraId="5FD4E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7ED" w14:textId="632932C6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526" w14:textId="5CCAE82B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几何石膏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BC9" w14:textId="106795B2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0D7D" w14:textId="5C3687E1" w:rsidR="00216611" w:rsidRPr="00AC39B4" w:rsidRDefault="009360D3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绘制实际物体的课程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掌握绘制透视的概念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957" w14:textId="46A424B6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2C9" w14:textId="67C2313A" w:rsidR="00216611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张不同角度的石膏练习</w:t>
            </w:r>
          </w:p>
        </w:tc>
      </w:tr>
      <w:tr w:rsidR="00216611" w14:paraId="64D20137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D2B" w14:textId="0E5A1B50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BB2" w14:textId="0DBC593D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管状物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AE5" w14:textId="6DCEB84C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701" w14:textId="202C7D9C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管状中空的画法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中空概念的建立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399" w14:textId="340EA1EE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44C" w14:textId="1AB6B568" w:rsidR="00216611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张管状的练习</w:t>
            </w:r>
          </w:p>
        </w:tc>
      </w:tr>
      <w:tr w:rsidR="00216611" w14:paraId="55455064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3B0" w14:textId="10B5673A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8AF" w14:textId="0537A884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相机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AB5" w14:textId="4F236D6D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73F" w14:textId="244DB87A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方体加圆锥的结合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透视的准确性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82C" w14:textId="3B468B5B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0DF" w14:textId="2CC55B21" w:rsidR="00216611" w:rsidRPr="00AC39B4" w:rsidRDefault="009360D3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10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张相机的练习</w:t>
            </w:r>
          </w:p>
        </w:tc>
      </w:tr>
      <w:tr w:rsidR="00216611" w14:paraId="34880ED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D06" w14:textId="5530A574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112" w14:textId="6ECFC3EE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skatch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编排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CFB" w14:textId="12BA7007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9B5" w14:textId="722FC347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skatch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绘制编排的方式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排列型是与美感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E1C9" w14:textId="593F1F51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A99" w14:textId="3C83497B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5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张产品的练习</w:t>
            </w:r>
          </w:p>
        </w:tc>
      </w:tr>
      <w:tr w:rsidR="00216611" w14:paraId="19271B91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3D1" w14:textId="0243F28D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77D" w14:textId="47C89E28" w:rsidR="00137798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手机套装组合</w:t>
            </w:r>
            <w:r w:rsidRPr="00AC39B4"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2BA" w14:textId="1921E932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BE1" w14:textId="0D5AA0EF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手机不同绘制角度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应用</w:t>
            </w:r>
            <w:r w:rsidRPr="00AC39B4">
              <w:rPr>
                <w:rFonts w:ascii="宋体" w:eastAsia="宋体" w:hAnsi="宋体"/>
                <w:b/>
                <w:szCs w:val="21"/>
              </w:rPr>
              <w:t>skatch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编排（期末展用）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634" w14:textId="73E86C05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lastRenderedPageBreak/>
              <w:t>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CF6" w14:textId="389663BD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lastRenderedPageBreak/>
              <w:t>1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  <w:r w:rsidRPr="00AC39B4">
              <w:rPr>
                <w:rFonts w:ascii="宋体" w:eastAsia="宋体" w:hAnsi="宋体"/>
                <w:b/>
                <w:szCs w:val="21"/>
              </w:rPr>
              <w:t>A3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产品</w:t>
            </w:r>
          </w:p>
        </w:tc>
      </w:tr>
      <w:tr w:rsidR="00216611" w14:paraId="2D4485AC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71F" w14:textId="69712408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lastRenderedPageBreak/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21A3" w14:textId="05FF2111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手机套装组合</w:t>
            </w:r>
            <w:r w:rsidRPr="00AC39B4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EF5" w14:textId="64051556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055" w14:textId="7171654A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手机周边商品绘制</w:t>
            </w:r>
            <w:r w:rsidRPr="00AC39B4">
              <w:rPr>
                <w:rFonts w:ascii="宋体" w:eastAsia="宋体" w:hAnsi="宋体"/>
                <w:b/>
                <w:szCs w:val="21"/>
              </w:rPr>
              <w:t>/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应用</w:t>
            </w:r>
            <w:r w:rsidRPr="00AC39B4">
              <w:rPr>
                <w:rFonts w:ascii="宋体" w:eastAsia="宋体" w:hAnsi="宋体"/>
                <w:b/>
                <w:szCs w:val="21"/>
              </w:rPr>
              <w:t>skatch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编排（期末展用）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09D" w14:textId="273BEF20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8AA" w14:textId="53076515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张</w:t>
            </w:r>
            <w:r w:rsidRPr="00AC39B4">
              <w:rPr>
                <w:rFonts w:ascii="宋体" w:eastAsia="宋体" w:hAnsi="宋体"/>
                <w:b/>
                <w:szCs w:val="21"/>
              </w:rPr>
              <w:t>A3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产品</w:t>
            </w:r>
          </w:p>
        </w:tc>
      </w:tr>
      <w:tr w:rsidR="00216611" w14:paraId="0490493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140" w14:textId="54BCB402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EF5" w14:textId="0BBF5EA1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期末作业展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428" w14:textId="148DD342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A05" w14:textId="007ED0E8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手机使用情境</w:t>
            </w:r>
            <w:r w:rsidRPr="00AC39B4">
              <w:rPr>
                <w:rFonts w:ascii="宋体" w:eastAsia="宋体" w:hAnsi="宋体"/>
                <w:b/>
                <w:szCs w:val="21"/>
              </w:rPr>
              <w:t xml:space="preserve"> Skatch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表版呈现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117" w14:textId="3B390362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FF0" w14:textId="77777777" w:rsidR="00216611" w:rsidRPr="00AC39B4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6611" w14:paraId="6D6A2796" w14:textId="77777777" w:rsidTr="000A5BD4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94B" w14:textId="5BA1B0F3" w:rsidR="00216611" w:rsidRPr="00AC39B4" w:rsidRDefault="009360D3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BD4" w14:textId="70F74645" w:rsidR="00216611" w:rsidRPr="00AC39B4" w:rsidRDefault="009360D3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5BA" w14:textId="77777777" w:rsidR="00216611" w:rsidRPr="00AC39B4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5DF" w14:textId="77777777" w:rsidR="00216611" w:rsidRPr="00AC39B4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C08" w14:textId="77777777" w:rsidR="00216611" w:rsidRPr="00AC39B4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6611" w14:paraId="76CE0CC6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05EFD1" w14:textId="619DD8DA" w:rsidR="00216611" w:rsidRPr="00AC39B4" w:rsidRDefault="009360D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216611" w14:paraId="6045E49B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EB1" w14:textId="1174372D" w:rsidR="00216611" w:rsidRDefault="009360D3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265" w14:textId="61BF3F93" w:rsidR="00216611" w:rsidRDefault="009360D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B38" w14:textId="1A8A99E2" w:rsidR="00216611" w:rsidRDefault="009360D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137798" w14:paraId="09A4D9EA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029" w14:textId="349D217A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课题执行成果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DA4" w14:textId="010DFD65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317" w14:textId="7F40173B" w:rsidR="00137798" w:rsidRPr="00AC39B4" w:rsidRDefault="009360D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137798" w14:paraId="4F657C3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E19" w14:textId="155DC111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作业缴交情况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F60" w14:textId="31A19324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BDA" w14:textId="12B02DD5" w:rsidR="00137798" w:rsidRPr="00AC39B4" w:rsidRDefault="009360D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137798" w14:paraId="73F35C4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0D9" w14:textId="6CD3222A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期中展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306" w14:textId="7C482706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DE1" w14:textId="7230A92C" w:rsidR="00137798" w:rsidRPr="00AC39B4" w:rsidRDefault="009360D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15%</w:t>
            </w:r>
          </w:p>
        </w:tc>
      </w:tr>
      <w:tr w:rsidR="00137798" w14:paraId="32B597F1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A23" w14:textId="0503F477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期末展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E09" w14:textId="64F00A73" w:rsidR="00137798" w:rsidRPr="00AC39B4" w:rsidRDefault="009360D3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9A3" w14:textId="5D03B7CC" w:rsidR="00137798" w:rsidRPr="00AC39B4" w:rsidRDefault="009360D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/>
                <w:b/>
                <w:szCs w:val="21"/>
              </w:rPr>
              <w:t>25%</w:t>
            </w:r>
          </w:p>
        </w:tc>
      </w:tr>
      <w:tr w:rsidR="00216611" w14:paraId="69DE4B5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6F4" w14:textId="2D005032" w:rsidR="00216611" w:rsidRDefault="009360D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AC39B4">
              <w:rPr>
                <w:rFonts w:ascii="宋体" w:eastAsia="宋体" w:hAnsi="宋体"/>
                <w:b/>
                <w:szCs w:val="21"/>
              </w:rPr>
              <w:t>4</w:t>
            </w:r>
            <w:r w:rsidRPr="00AC39B4">
              <w:rPr>
                <w:rFonts w:ascii="宋体" w:eastAsia="宋体" w:hAnsi="宋体" w:hint="eastAsia"/>
                <w:b/>
                <w:szCs w:val="21"/>
              </w:rPr>
              <w:t>小时</w:t>
            </w:r>
          </w:p>
        </w:tc>
      </w:tr>
      <w:tr w:rsidR="00216611" w14:paraId="132EC75D" w14:textId="77777777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5FE" w14:textId="31CDB9B7" w:rsidR="00216611" w:rsidRDefault="009360D3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 w:rsidRPr="00AC39B4"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14:paraId="28CFE9E1" w14:textId="77777777" w:rsidR="00216611" w:rsidRDefault="00216611" w:rsidP="00AC39B4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B4C36F4" w14:textId="77777777" w:rsidR="00216611" w:rsidRDefault="00216611" w:rsidP="00AC39B4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5E4FCCA" w14:textId="75A45ED2" w:rsidR="00216611" w:rsidRDefault="009360D3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  <w:r w:rsidRPr="00AC39B4">
              <w:rPr>
                <w:rFonts w:ascii="宋体" w:eastAsia="宋体" w:hAnsi="宋体" w:hint="eastAsia"/>
                <w:szCs w:val="21"/>
              </w:rPr>
              <w:t>。</w:t>
            </w:r>
          </w:p>
          <w:p w14:paraId="7CC2BC87" w14:textId="77777777" w:rsidR="00216611" w:rsidRDefault="0021661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14:paraId="55C77D81" w14:textId="77777777" w:rsidR="00216611" w:rsidRDefault="00216611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14:paraId="61269E72" w14:textId="2CE027E2" w:rsidR="00216611" w:rsidRDefault="009360D3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 w:rsidRPr="00AC39B4">
              <w:rPr>
                <w:rFonts w:ascii="宋体" w:eastAsia="宋体" w:hAnsi="宋体" w:hint="eastAsia"/>
                <w:szCs w:val="21"/>
              </w:rPr>
              <w:t>系（部）主任签名：</w:t>
            </w:r>
            <w:r w:rsidRPr="00AC39B4">
              <w:rPr>
                <w:rFonts w:ascii="宋体" w:eastAsia="宋体" w:hAnsi="宋体"/>
                <w:szCs w:val="21"/>
              </w:rPr>
              <w:t xml:space="preserve">                         </w:t>
            </w:r>
            <w:r w:rsidRPr="00AC39B4">
              <w:rPr>
                <w:rFonts w:ascii="宋体" w:eastAsia="宋体" w:hAnsi="宋体" w:hint="eastAsia"/>
                <w:szCs w:val="21"/>
              </w:rPr>
              <w:t>日期：</w:t>
            </w:r>
            <w:r w:rsidRPr="00AC39B4">
              <w:rPr>
                <w:rFonts w:ascii="宋体" w:eastAsia="宋体" w:hAnsi="宋体"/>
                <w:szCs w:val="21"/>
              </w:rPr>
              <w:t xml:space="preserve">      </w:t>
            </w:r>
            <w:r w:rsidRPr="00AC39B4">
              <w:rPr>
                <w:rFonts w:ascii="宋体" w:eastAsia="宋体" w:hAnsi="宋体" w:hint="eastAsia"/>
                <w:szCs w:val="21"/>
              </w:rPr>
              <w:t>年</w:t>
            </w:r>
            <w:r w:rsidRPr="00AC39B4">
              <w:rPr>
                <w:rFonts w:ascii="宋体" w:eastAsia="宋体" w:hAnsi="宋体"/>
                <w:szCs w:val="21"/>
              </w:rPr>
              <w:t xml:space="preserve">    </w:t>
            </w:r>
            <w:r w:rsidRPr="00AC39B4">
              <w:rPr>
                <w:rFonts w:ascii="宋体" w:eastAsia="宋体" w:hAnsi="宋体" w:hint="eastAsia"/>
                <w:szCs w:val="21"/>
              </w:rPr>
              <w:t>月</w:t>
            </w:r>
            <w:r w:rsidRPr="00AC39B4">
              <w:rPr>
                <w:rFonts w:ascii="宋体" w:eastAsia="宋体" w:hAnsi="宋体"/>
                <w:szCs w:val="21"/>
              </w:rPr>
              <w:t xml:space="preserve">    </w:t>
            </w:r>
            <w:r w:rsidRPr="00AC39B4">
              <w:rPr>
                <w:rFonts w:ascii="宋体" w:eastAsia="宋体" w:hAnsi="宋体" w:hint="eastAsia"/>
                <w:szCs w:val="21"/>
              </w:rPr>
              <w:t>日</w:t>
            </w:r>
          </w:p>
          <w:p w14:paraId="21995A6D" w14:textId="77777777" w:rsidR="00216611" w:rsidRDefault="00216611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14:paraId="04A3045E" w14:textId="739D4B9E" w:rsidR="0081394C" w:rsidRDefault="009360D3" w:rsidP="00AC39B4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AC39B4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AC39B4">
        <w:rPr>
          <w:rFonts w:asciiTheme="minorEastAsia" w:eastAsia="宋体" w:hAnsiTheme="minorEastAsia"/>
          <w:b/>
          <w:bCs/>
          <w:szCs w:val="21"/>
        </w:rPr>
        <w:t>1</w:t>
      </w:r>
      <w:r w:rsidRPr="00AC39B4">
        <w:rPr>
          <w:rFonts w:asciiTheme="minorEastAsia" w:eastAsia="宋体" w:hAnsiTheme="minorEastAsia" w:hint="eastAsia"/>
          <w:b/>
          <w:bCs/>
          <w:szCs w:val="21"/>
        </w:rPr>
        <w:t>、课程</w:t>
      </w:r>
      <w:r w:rsidRPr="00AC39B4">
        <w:rPr>
          <w:rFonts w:ascii="宋体" w:eastAsia="宋体" w:hAnsi="宋体" w:hint="eastAsia"/>
          <w:b/>
          <w:szCs w:val="21"/>
        </w:rPr>
        <w:t>教学目标：请精炼概括</w:t>
      </w:r>
      <w:r w:rsidRPr="00AC39B4">
        <w:rPr>
          <w:rFonts w:ascii="宋体" w:eastAsia="宋体" w:hAnsi="宋体"/>
          <w:b/>
          <w:szCs w:val="21"/>
        </w:rPr>
        <w:t>3-5</w:t>
      </w:r>
      <w:r w:rsidRPr="00AC39B4"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14:paraId="7CEB4BDB" w14:textId="3DD2EC6F" w:rsidR="0081394C" w:rsidRDefault="009360D3" w:rsidP="00AC39B4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  <w:lang w:eastAsia="zh-TW"/>
        </w:rPr>
      </w:pPr>
      <w:r w:rsidRPr="00AC39B4">
        <w:rPr>
          <w:rFonts w:ascii="宋体" w:eastAsia="宋体" w:hAnsi="宋体"/>
          <w:b/>
          <w:szCs w:val="21"/>
        </w:rPr>
        <w:t xml:space="preserve">    2</w:t>
      </w:r>
      <w:r w:rsidRPr="00AC39B4"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 w:rsidRPr="00AC39B4">
        <w:rPr>
          <w:rFonts w:ascii="宋体" w:eastAsia="宋体" w:hAnsi="宋体"/>
          <w:b/>
          <w:szCs w:val="21"/>
        </w:rPr>
        <w:t>http://jwc.dgut.edu.cn/</w:t>
      </w:r>
      <w:r w:rsidRPr="00AC39B4">
        <w:rPr>
          <w:rFonts w:ascii="宋体" w:eastAsia="宋体" w:hAnsi="宋体" w:hint="eastAsia"/>
          <w:b/>
          <w:szCs w:val="21"/>
        </w:rPr>
        <w:t>）</w:t>
      </w:r>
    </w:p>
    <w:p w14:paraId="69CA1C39" w14:textId="4BAB6564" w:rsidR="0081394C" w:rsidRDefault="009360D3" w:rsidP="00AC39B4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 w:rsidRPr="00AC39B4">
        <w:rPr>
          <w:rFonts w:ascii="宋体" w:eastAsia="宋体" w:hAnsi="宋体"/>
          <w:b/>
          <w:szCs w:val="21"/>
        </w:rPr>
        <w:t xml:space="preserve">    3</w:t>
      </w:r>
      <w:r w:rsidRPr="00AC39B4">
        <w:rPr>
          <w:rFonts w:ascii="宋体" w:eastAsia="宋体" w:hAnsi="宋体" w:hint="eastAsia"/>
          <w:b/>
          <w:szCs w:val="21"/>
        </w:rPr>
        <w:t>、教学方式可选：课堂讲授</w:t>
      </w:r>
      <w:r w:rsidRPr="00AC39B4">
        <w:rPr>
          <w:rFonts w:ascii="宋体" w:eastAsia="宋体" w:hAnsi="宋体"/>
          <w:b/>
          <w:szCs w:val="21"/>
        </w:rPr>
        <w:t>/</w:t>
      </w:r>
      <w:r w:rsidRPr="00AC39B4">
        <w:rPr>
          <w:rFonts w:ascii="宋体" w:eastAsia="宋体" w:hAnsi="宋体" w:hint="eastAsia"/>
          <w:b/>
          <w:szCs w:val="21"/>
        </w:rPr>
        <w:t>小组讨论</w:t>
      </w:r>
      <w:r w:rsidRPr="00AC39B4">
        <w:rPr>
          <w:rFonts w:ascii="宋体" w:eastAsia="宋体" w:hAnsi="宋体"/>
          <w:b/>
          <w:szCs w:val="21"/>
        </w:rPr>
        <w:t>/</w:t>
      </w:r>
      <w:r w:rsidRPr="00AC39B4">
        <w:rPr>
          <w:rFonts w:ascii="宋体" w:eastAsia="宋体" w:hAnsi="宋体" w:hint="eastAsia"/>
          <w:b/>
          <w:szCs w:val="21"/>
        </w:rPr>
        <w:t>实验</w:t>
      </w:r>
      <w:r w:rsidRPr="00AC39B4">
        <w:rPr>
          <w:rFonts w:ascii="宋体" w:eastAsia="宋体" w:hAnsi="宋体"/>
          <w:b/>
          <w:szCs w:val="21"/>
        </w:rPr>
        <w:t>/</w:t>
      </w:r>
      <w:r w:rsidRPr="00AC39B4">
        <w:rPr>
          <w:rFonts w:ascii="宋体" w:eastAsia="宋体" w:hAnsi="宋体" w:hint="eastAsia"/>
          <w:b/>
          <w:szCs w:val="21"/>
        </w:rPr>
        <w:t>实训</w:t>
      </w:r>
    </w:p>
    <w:p w14:paraId="09A9A6BA" w14:textId="12BD97E3" w:rsidR="0081394C" w:rsidRPr="00614DC0" w:rsidRDefault="009360D3" w:rsidP="0081394C">
      <w:pPr>
        <w:spacing w:line="360" w:lineRule="exact"/>
        <w:rPr>
          <w:rFonts w:ascii="宋体" w:eastAsia="宋体" w:hAnsi="宋体"/>
          <w:b/>
          <w:szCs w:val="21"/>
        </w:rPr>
      </w:pPr>
      <w:r w:rsidRPr="00AC39B4">
        <w:rPr>
          <w:rFonts w:ascii="宋体" w:eastAsia="宋体" w:hAnsi="宋体"/>
          <w:b/>
          <w:szCs w:val="21"/>
        </w:rPr>
        <w:t xml:space="preserve">    4</w:t>
      </w:r>
      <w:r w:rsidRPr="00AC39B4"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14:paraId="4C6DF640" w14:textId="77777777" w:rsidR="00614DC0" w:rsidRPr="00614DC0" w:rsidRDefault="00614DC0"/>
    <w:sectPr w:rsidR="00614DC0" w:rsidRPr="0061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D8CCB" w14:textId="77777777" w:rsidR="00301726" w:rsidRDefault="00301726" w:rsidP="00AC39B4">
      <w:r>
        <w:separator/>
      </w:r>
    </w:p>
  </w:endnote>
  <w:endnote w:type="continuationSeparator" w:id="0">
    <w:p w14:paraId="3EBD77B9" w14:textId="77777777" w:rsidR="00301726" w:rsidRDefault="00301726" w:rsidP="00A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5B29" w14:textId="77777777" w:rsidR="00301726" w:rsidRDefault="00301726" w:rsidP="00AC39B4">
      <w:r>
        <w:separator/>
      </w:r>
    </w:p>
  </w:footnote>
  <w:footnote w:type="continuationSeparator" w:id="0">
    <w:p w14:paraId="0350AD9B" w14:textId="77777777" w:rsidR="00301726" w:rsidRDefault="00301726" w:rsidP="00AC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5B1A"/>
    <w:rsid w:val="000A5BD4"/>
    <w:rsid w:val="00137798"/>
    <w:rsid w:val="00160CC1"/>
    <w:rsid w:val="00161F47"/>
    <w:rsid w:val="00195FBD"/>
    <w:rsid w:val="00216611"/>
    <w:rsid w:val="002465BB"/>
    <w:rsid w:val="00301726"/>
    <w:rsid w:val="00426855"/>
    <w:rsid w:val="004609AE"/>
    <w:rsid w:val="004B5D41"/>
    <w:rsid w:val="005A0730"/>
    <w:rsid w:val="00614DC0"/>
    <w:rsid w:val="0076464C"/>
    <w:rsid w:val="008061BE"/>
    <w:rsid w:val="0081394C"/>
    <w:rsid w:val="008279EC"/>
    <w:rsid w:val="008B5969"/>
    <w:rsid w:val="008D7805"/>
    <w:rsid w:val="009360D3"/>
    <w:rsid w:val="00987348"/>
    <w:rsid w:val="009A5B1B"/>
    <w:rsid w:val="00A379DD"/>
    <w:rsid w:val="00A44131"/>
    <w:rsid w:val="00AB6B1D"/>
    <w:rsid w:val="00AC39B4"/>
    <w:rsid w:val="00BA3782"/>
    <w:rsid w:val="00BD2F98"/>
    <w:rsid w:val="00C63A48"/>
    <w:rsid w:val="00D12316"/>
    <w:rsid w:val="00DE764E"/>
    <w:rsid w:val="00E22127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B2A5B"/>
  <w15:docId w15:val="{A14C01DE-423E-419D-AA4E-9A9D1BA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AC39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AC3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D6%D0%B9%FA%C7%E0%C4%EA%B3%F6%B0%E6%C9%E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1772</Characters>
  <Application>Microsoft Office Word</Application>
  <DocSecurity>0</DocSecurity>
  <Lines>14</Lines>
  <Paragraphs>4</Paragraphs>
  <ScaleCrop>false</ScaleCrop>
  <Company>Chinese ORG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ASD</cp:lastModifiedBy>
  <cp:revision>3</cp:revision>
  <dcterms:created xsi:type="dcterms:W3CDTF">2018-09-09T03:50:00Z</dcterms:created>
  <dcterms:modified xsi:type="dcterms:W3CDTF">2018-09-18T06:44:00Z</dcterms:modified>
</cp:coreProperties>
</file>