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691528" w:rsidRPr="00691528">
        <w:rPr>
          <w:rFonts w:ascii="宋体" w:hAnsi="宋体" w:hint="eastAsia"/>
          <w:b/>
          <w:sz w:val="32"/>
          <w:szCs w:val="32"/>
          <w:lang w:eastAsia="zh-CN"/>
        </w:rPr>
        <w:t>工程</w:t>
      </w:r>
      <w:r w:rsidR="00691528">
        <w:rPr>
          <w:rFonts w:ascii="宋体" w:hAnsi="宋体" w:hint="eastAsia"/>
          <w:b/>
          <w:sz w:val="32"/>
          <w:szCs w:val="32"/>
          <w:lang w:eastAsia="zh-CN"/>
        </w:rPr>
        <w:t>制图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995"/>
        <w:gridCol w:w="607"/>
        <w:gridCol w:w="490"/>
        <w:gridCol w:w="1093"/>
      </w:tblGrid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6915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工程制图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="00E41F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E41F05" w:rsidRPr="00E41F05">
              <w:rPr>
                <w:rFonts w:ascii="宋体" w:eastAsia="宋体" w:hAnsi="宋体"/>
                <w:b/>
                <w:sz w:val="21"/>
                <w:szCs w:val="21"/>
              </w:rPr>
              <w:t>Engineering Drawing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E41F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E41F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32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E41F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E41F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52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052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16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754A6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69152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周一</w:t>
            </w:r>
            <w:r w:rsidR="006915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1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—</w:t>
            </w:r>
            <w:r w:rsidR="006915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粤台学院实验楼606机房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授课对象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2018级</w:t>
            </w:r>
            <w:r w:rsidR="00345EB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谭华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/讲师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13786098833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52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13786098833@</w:t>
            </w:r>
            <w:r w:rsidR="00052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163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8957E7" w:rsidRP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课前、课间和课后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教室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网络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交流</w:t>
            </w:r>
            <w:r w:rsidR="000D35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575A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0575A1" w:rsidRPr="000575A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AutoCAD2014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02C0F" w:rsidRPr="00502C0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基础教程及应用实例</w:t>
            </w:r>
            <w:r w:rsidR="00A0109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，潘苏蓉，机械工业出版社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1.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AutoCAD 2018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实用教程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5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邹玉堂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，机械工业出版社</w:t>
            </w:r>
            <w:r w:rsid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；</w:t>
            </w:r>
          </w:p>
          <w:p w:rsidR="009E6005" w:rsidRPr="002E27E1" w:rsidRDefault="009E600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              2.</w:t>
            </w:r>
            <w:r>
              <w:rPr>
                <w:rFonts w:hint="eastAsia"/>
                <w:lang w:eastAsia="zh-CN"/>
              </w:rPr>
              <w:t xml:space="preserve"> </w:t>
            </w:r>
            <w:r w:rsidRP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2B04B9" w:rsidP="00AB290D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B04B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AutoCAD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是</w:t>
            </w:r>
            <w:r w:rsidR="00AB29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机械工程学科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一门实践性较强的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专业基础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课程。它的</w:t>
            </w:r>
            <w:r w:rsidR="00AB29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主要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任务是：使学生具有计算机辅助机械设计的基础知识，训练学生运用计算机进行机械设计的基本技能，为学生工作后适应现代化机械生产的需要打下良好的基础。</w:t>
            </w:r>
            <w:r w:rsidRPr="002B04B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绘制平面图形，三视图，零件图，装配图等；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培养学生空间思维和分析问题的能力；</w:t>
            </w:r>
          </w:p>
          <w:p w:rsid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培养学生的创新能力，形成独立开发的意识。</w:t>
            </w:r>
          </w:p>
          <w:p w:rsidR="00735FDE" w:rsidRPr="00917C66" w:rsidRDefault="00735FDE" w:rsidP="00477C0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917C66" w:rsidRDefault="00735FDE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DE053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735FDE" w:rsidRPr="00DE053C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DE053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DE053C">
              <w:rPr>
                <w:rFonts w:hint="eastAsia"/>
                <w:sz w:val="21"/>
                <w:szCs w:val="21"/>
                <w:lang w:eastAsia="zh-CN"/>
              </w:rPr>
              <w:t>设计与执行实验，以及分析与解释数据的能力</w:t>
            </w:r>
            <w:r w:rsidR="00DE05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422600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DE053C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="00DE053C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认识科技发展现状与趋势，了解工程技术对环境、社会及全球的影响，并培养持续学习的习惯与能力；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理解职业道德、专业伦理与认知社会责任的能力。</w:t>
            </w:r>
          </w:p>
          <w:p w:rsidR="00B00F7D" w:rsidRDefault="00B00F7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00F7D" w:rsidRPr="00917C66" w:rsidRDefault="00B00F7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0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  <w:proofErr w:type="spellEnd"/>
          </w:p>
        </w:tc>
        <w:tc>
          <w:tcPr>
            <w:tcW w:w="623" w:type="dxa"/>
            <w:vAlign w:val="center"/>
          </w:tcPr>
          <w:p w:rsidR="00735FDE" w:rsidRPr="002E27E1" w:rsidRDefault="005B5175" w:rsidP="000575A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780794" w:rsidP="00D97747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AutoCAD</w:t>
            </w:r>
            <w:r w:rsidR="00FC05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启动与退出；用户界面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B00F7D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00F7D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vAlign w:val="center"/>
          </w:tcPr>
          <w:p w:rsidR="00735FDE" w:rsidRPr="002E27E1" w:rsidRDefault="00221BC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  <w:proofErr w:type="spellEnd"/>
          </w:p>
        </w:tc>
        <w:tc>
          <w:tcPr>
            <w:tcW w:w="623" w:type="dxa"/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FC05A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05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文件操作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、命令及简单对象的操作</w:t>
            </w:r>
            <w:r w:rsidR="003723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调用AutoCAD的帮助系统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vAlign w:val="center"/>
          </w:tcPr>
          <w:p w:rsidR="00735FDE" w:rsidRPr="002E27E1" w:rsidRDefault="00221BC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基础操作</w:t>
            </w:r>
            <w:proofErr w:type="spellEnd"/>
          </w:p>
        </w:tc>
        <w:tc>
          <w:tcPr>
            <w:tcW w:w="623" w:type="dxa"/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37235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坐标系及坐标输入；</w:t>
            </w:r>
            <w:r w:rsidRPr="003723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精确绘图辅助功能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  <w:proofErr w:type="spellEnd"/>
          </w:p>
        </w:tc>
        <w:tc>
          <w:tcPr>
            <w:tcW w:w="623" w:type="dxa"/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5148BF" w:rsidP="0037235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线和圆弧的绘制</w:t>
            </w:r>
            <w:proofErr w:type="spellEnd"/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5148BF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8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图形填充，多段线的绘制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6A19C1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分解和旋转对象</w:t>
            </w:r>
            <w:proofErr w:type="spellEnd"/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6A19C1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偏移与阵列对象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34BB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图层的创建与使用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34BB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对象的特性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文字样式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特殊字符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创建和编辑表格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575A1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尺寸标注样式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各类尺寸标注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945424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公差标注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编辑尺寸标注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图块与外部参照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945424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块的创建与编辑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A5F56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FC05A8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图形输出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945424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模型空间与图纸空间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EA5F56" w:rsidRDefault="00C572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FC05A8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6C1419" w:rsidP="006C141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6C1419">
              <w:rPr>
                <w:rFonts w:ascii="宋体" w:eastAsia="宋体" w:hAnsi="宋体" w:hint="eastAsia"/>
                <w:sz w:val="21"/>
                <w:szCs w:val="21"/>
              </w:rPr>
              <w:t>三维绘图基础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945424" w:rsidP="0094542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三维实体造型与编辑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EA5F56" w:rsidRDefault="00C572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  <w:proofErr w:type="spellEnd"/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E27E1" w:rsidRDefault="005B5175" w:rsidP="005B517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D29DE" w:rsidRPr="002E27E1" w:rsidTr="00FE6A4E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190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</w:tcPr>
          <w:p w:rsidR="00E76080" w:rsidRPr="00502E42" w:rsidRDefault="00E76080" w:rsidP="00502E4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AutoCAD概述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/>
                <w:sz w:val="21"/>
                <w:szCs w:val="21"/>
                <w:lang w:eastAsia="zh-CN"/>
              </w:rPr>
              <w:t>AutoCAD</w:t>
            </w: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启动与退出；用户界面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D56B2C" w:rsidRDefault="00E76080" w:rsidP="00D56B2C">
            <w:pPr>
              <w:spacing w:line="360" w:lineRule="exact"/>
              <w:ind w:left="738" w:hangingChars="350" w:hanging="738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AutoCAD概述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文件操作、命令及简单对象的操作；调用</w:t>
            </w:r>
            <w:r w:rsidRPr="00E76080">
              <w:rPr>
                <w:rFonts w:ascii="宋体" w:eastAsia="宋体" w:hAnsi="宋体"/>
                <w:sz w:val="21"/>
                <w:szCs w:val="21"/>
                <w:lang w:eastAsia="zh-CN"/>
              </w:rPr>
              <w:t>AutoCAD</w:t>
            </w: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的帮助系统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/>
                <w:sz w:val="21"/>
                <w:szCs w:val="21"/>
              </w:rPr>
              <w:t>AutoCAD</w:t>
            </w:r>
            <w:r w:rsidRPr="00502E42">
              <w:rPr>
                <w:rFonts w:ascii="宋体" w:eastAsia="宋体" w:hAnsi="宋体" w:hint="eastAsia"/>
                <w:sz w:val="21"/>
                <w:szCs w:val="21"/>
              </w:rPr>
              <w:t>基础操作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坐标系及坐标输入；精确绘图辅助功能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线和圆弧的绘制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图形填充，多段线的绘制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分解和旋转对象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偏移与阵列对象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proofErr w:type="gramStart"/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图层的</w:t>
            </w:r>
            <w:proofErr w:type="gramEnd"/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创建与使用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对象的特性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文字样式、特殊字符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创建和编辑表格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尺寸标注样式、各类尺寸标注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公差标注、编辑尺寸标注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图块与外部参照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E76080" w:rsidRDefault="00E76080" w:rsidP="00E7608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块的创建与编辑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图形输出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模型空间与图纸空间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</w:tcPr>
          <w:p w:rsidR="00E76080" w:rsidRDefault="00E76080" w:rsidP="004F4F15">
            <w:proofErr w:type="spellStart"/>
            <w:r w:rsidRPr="00502E42">
              <w:rPr>
                <w:rFonts w:ascii="宋体" w:eastAsia="宋体" w:hAnsi="宋体" w:hint="eastAsia"/>
                <w:sz w:val="21"/>
                <w:szCs w:val="21"/>
              </w:rPr>
              <w:t>三维绘图基础</w:t>
            </w:r>
            <w:proofErr w:type="spellEnd"/>
          </w:p>
        </w:tc>
        <w:tc>
          <w:tcPr>
            <w:tcW w:w="623" w:type="dxa"/>
            <w:vAlign w:val="center"/>
          </w:tcPr>
          <w:p w:rsidR="00E76080" w:rsidRPr="002E27E1" w:rsidRDefault="0091546A" w:rsidP="0049246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17" w:type="dxa"/>
            <w:gridSpan w:val="2"/>
          </w:tcPr>
          <w:p w:rsidR="00E76080" w:rsidRDefault="00E76080" w:rsidP="0091546A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三维实体造型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4D29DE" w:rsidRPr="002E27E1" w:rsidTr="00FE6A4E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4D29DE" w:rsidRPr="002E27E1" w:rsidRDefault="00492460" w:rsidP="0049246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735FDE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793A7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2018年9月14日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35FDE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F53F1A" w:rsidP="00F53F1A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我系已对本课程教学大纲进行了审查，同意执行</w:t>
            </w:r>
            <w:r w:rsidR="00735FDE"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日期：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2018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年 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月 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日</w:t>
            </w:r>
          </w:p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C7" w:rsidRDefault="00CA77C7" w:rsidP="00896971">
      <w:pPr>
        <w:spacing w:after="0"/>
      </w:pPr>
      <w:r>
        <w:separator/>
      </w:r>
    </w:p>
  </w:endnote>
  <w:endnote w:type="continuationSeparator" w:id="0">
    <w:p w:rsidR="00CA77C7" w:rsidRDefault="00CA77C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C7" w:rsidRDefault="00CA77C7" w:rsidP="00896971">
      <w:pPr>
        <w:spacing w:after="0"/>
      </w:pPr>
      <w:r>
        <w:separator/>
      </w:r>
    </w:p>
  </w:footnote>
  <w:footnote w:type="continuationSeparator" w:id="0">
    <w:p w:rsidR="00CA77C7" w:rsidRDefault="00CA77C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34BB6"/>
    <w:rsid w:val="00052F68"/>
    <w:rsid w:val="000575A1"/>
    <w:rsid w:val="00061F27"/>
    <w:rsid w:val="0006698D"/>
    <w:rsid w:val="00087B74"/>
    <w:rsid w:val="000B626E"/>
    <w:rsid w:val="000C2D4A"/>
    <w:rsid w:val="000D35E7"/>
    <w:rsid w:val="000E0AE8"/>
    <w:rsid w:val="00155E5A"/>
    <w:rsid w:val="00171228"/>
    <w:rsid w:val="00196222"/>
    <w:rsid w:val="001B31E9"/>
    <w:rsid w:val="001D28E8"/>
    <w:rsid w:val="001F20BC"/>
    <w:rsid w:val="002111AE"/>
    <w:rsid w:val="00221BC1"/>
    <w:rsid w:val="00227119"/>
    <w:rsid w:val="00276C3E"/>
    <w:rsid w:val="002B04B9"/>
    <w:rsid w:val="002E27E1"/>
    <w:rsid w:val="002E4509"/>
    <w:rsid w:val="003044FA"/>
    <w:rsid w:val="00344BD6"/>
    <w:rsid w:val="00345EB1"/>
    <w:rsid w:val="00366C45"/>
    <w:rsid w:val="00372356"/>
    <w:rsid w:val="0037561C"/>
    <w:rsid w:val="003A7AFA"/>
    <w:rsid w:val="003C66D8"/>
    <w:rsid w:val="003D0335"/>
    <w:rsid w:val="003E66A6"/>
    <w:rsid w:val="00414FC8"/>
    <w:rsid w:val="00420E28"/>
    <w:rsid w:val="00422600"/>
    <w:rsid w:val="00457E42"/>
    <w:rsid w:val="004762D8"/>
    <w:rsid w:val="00477C01"/>
    <w:rsid w:val="00492460"/>
    <w:rsid w:val="004B3994"/>
    <w:rsid w:val="004D29DE"/>
    <w:rsid w:val="004E0481"/>
    <w:rsid w:val="004E7804"/>
    <w:rsid w:val="00502C0F"/>
    <w:rsid w:val="00502E42"/>
    <w:rsid w:val="005148BF"/>
    <w:rsid w:val="0052754C"/>
    <w:rsid w:val="005639AB"/>
    <w:rsid w:val="005911D3"/>
    <w:rsid w:val="005A46CB"/>
    <w:rsid w:val="005A7CC5"/>
    <w:rsid w:val="005B5175"/>
    <w:rsid w:val="005F174F"/>
    <w:rsid w:val="005F2F9A"/>
    <w:rsid w:val="005F4D0F"/>
    <w:rsid w:val="00614598"/>
    <w:rsid w:val="0063410F"/>
    <w:rsid w:val="0065651C"/>
    <w:rsid w:val="00691528"/>
    <w:rsid w:val="006A19C1"/>
    <w:rsid w:val="006C1419"/>
    <w:rsid w:val="00735FDE"/>
    <w:rsid w:val="00754A61"/>
    <w:rsid w:val="00756F90"/>
    <w:rsid w:val="00770F0D"/>
    <w:rsid w:val="00776AF2"/>
    <w:rsid w:val="00780794"/>
    <w:rsid w:val="00785779"/>
    <w:rsid w:val="00793A7B"/>
    <w:rsid w:val="007A154B"/>
    <w:rsid w:val="007D0589"/>
    <w:rsid w:val="008147FF"/>
    <w:rsid w:val="00815F78"/>
    <w:rsid w:val="008512DF"/>
    <w:rsid w:val="00855020"/>
    <w:rsid w:val="00885EED"/>
    <w:rsid w:val="00892ADC"/>
    <w:rsid w:val="008957E7"/>
    <w:rsid w:val="00896971"/>
    <w:rsid w:val="008F6642"/>
    <w:rsid w:val="0091546A"/>
    <w:rsid w:val="00917C66"/>
    <w:rsid w:val="009349EE"/>
    <w:rsid w:val="00945424"/>
    <w:rsid w:val="00974BB8"/>
    <w:rsid w:val="009A2B5C"/>
    <w:rsid w:val="009B3EAE"/>
    <w:rsid w:val="009C3354"/>
    <w:rsid w:val="009D3079"/>
    <w:rsid w:val="009E6005"/>
    <w:rsid w:val="00A0109A"/>
    <w:rsid w:val="00A84D68"/>
    <w:rsid w:val="00A85774"/>
    <w:rsid w:val="00AA199F"/>
    <w:rsid w:val="00AB00C2"/>
    <w:rsid w:val="00AB290D"/>
    <w:rsid w:val="00AE48DD"/>
    <w:rsid w:val="00B00F7D"/>
    <w:rsid w:val="00B05FEC"/>
    <w:rsid w:val="00B61F5B"/>
    <w:rsid w:val="00BB35F5"/>
    <w:rsid w:val="00BB539B"/>
    <w:rsid w:val="00C41D05"/>
    <w:rsid w:val="00C479CB"/>
    <w:rsid w:val="00C5729D"/>
    <w:rsid w:val="00C705DD"/>
    <w:rsid w:val="00C76FA2"/>
    <w:rsid w:val="00CA1AB8"/>
    <w:rsid w:val="00CA77C7"/>
    <w:rsid w:val="00CC4A46"/>
    <w:rsid w:val="00CD2F8F"/>
    <w:rsid w:val="00D03AD1"/>
    <w:rsid w:val="00D20B5F"/>
    <w:rsid w:val="00D45246"/>
    <w:rsid w:val="00D56B2C"/>
    <w:rsid w:val="00D62B41"/>
    <w:rsid w:val="00D97747"/>
    <w:rsid w:val="00DB45CF"/>
    <w:rsid w:val="00DB5724"/>
    <w:rsid w:val="00DE053C"/>
    <w:rsid w:val="00DF5C03"/>
    <w:rsid w:val="00E0505F"/>
    <w:rsid w:val="00E413E8"/>
    <w:rsid w:val="00E41F05"/>
    <w:rsid w:val="00E53E23"/>
    <w:rsid w:val="00E76080"/>
    <w:rsid w:val="00EA5F56"/>
    <w:rsid w:val="00EC2295"/>
    <w:rsid w:val="00ED3FCA"/>
    <w:rsid w:val="00F06537"/>
    <w:rsid w:val="00F31667"/>
    <w:rsid w:val="00F53F1A"/>
    <w:rsid w:val="00F617C2"/>
    <w:rsid w:val="00F66DF3"/>
    <w:rsid w:val="00F96D96"/>
    <w:rsid w:val="00FC05A8"/>
    <w:rsid w:val="00FE22C8"/>
    <w:rsid w:val="00FE6A4E"/>
    <w:rsid w:val="00FF0E1A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4798-88E6-4D81-B89D-08784314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cp:lastPrinted>2017-01-05T16:24:00Z</cp:lastPrinted>
  <dcterms:created xsi:type="dcterms:W3CDTF">2018-09-14T11:12:00Z</dcterms:created>
  <dcterms:modified xsi:type="dcterms:W3CDTF">2018-09-14T11:25:00Z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