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42" w:rsidRDefault="00572FB7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《</w:t>
      </w:r>
      <w:r w:rsidR="00E06582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平面设计</w:t>
      </w:r>
      <w:r>
        <w:rPr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413"/>
        <w:gridCol w:w="425"/>
        <w:gridCol w:w="903"/>
        <w:gridCol w:w="798"/>
        <w:gridCol w:w="396"/>
        <w:gridCol w:w="2607"/>
        <w:gridCol w:w="258"/>
        <w:gridCol w:w="1842"/>
        <w:gridCol w:w="1013"/>
        <w:gridCol w:w="263"/>
        <w:gridCol w:w="1303"/>
      </w:tblGrid>
      <w:tr w:rsidR="00906742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906742" w:rsidRDefault="00572FB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课程名称：</w:t>
            </w:r>
            <w:r w:rsidR="002A2BA5" w:rsidRPr="00486565">
              <w:rPr>
                <w:rFonts w:eastAsia="SimSun" w:hint="eastAsia"/>
                <w:b/>
                <w:sz w:val="21"/>
                <w:szCs w:val="21"/>
                <w:lang w:eastAsia="zh-CN"/>
              </w:rPr>
              <w:t>平面设计</w:t>
            </w:r>
          </w:p>
        </w:tc>
        <w:tc>
          <w:tcPr>
            <w:tcW w:w="4679" w:type="dxa"/>
            <w:gridSpan w:val="5"/>
            <w:vAlign w:val="center"/>
          </w:tcPr>
          <w:p w:rsidR="00906742" w:rsidRDefault="00572FB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选修）：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选修</w:t>
            </w:r>
          </w:p>
        </w:tc>
      </w:tr>
      <w:tr w:rsidR="00906742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906742" w:rsidRDefault="00572FB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课程英文名称：</w:t>
            </w:r>
            <w:r w:rsidR="002A2BA5" w:rsidRPr="00486565">
              <w:rPr>
                <w:rFonts w:eastAsia="SimSun" w:hint="eastAsia"/>
                <w:b/>
                <w:sz w:val="21"/>
                <w:szCs w:val="21"/>
              </w:rPr>
              <w:t>G</w:t>
            </w:r>
            <w:r w:rsidR="002A2BA5" w:rsidRPr="00486565">
              <w:rPr>
                <w:rFonts w:eastAsia="SimSun"/>
                <w:b/>
                <w:sz w:val="21"/>
                <w:szCs w:val="21"/>
              </w:rPr>
              <w:t>raphic Design</w:t>
            </w:r>
          </w:p>
        </w:tc>
      </w:tr>
      <w:tr w:rsidR="00906742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906742" w:rsidRDefault="00572FB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总学时</w:t>
            </w:r>
            <w:r>
              <w:rPr>
                <w:rFonts w:eastAsia="SimSun"/>
                <w:b/>
                <w:sz w:val="21"/>
                <w:szCs w:val="21"/>
              </w:rPr>
              <w:t>/</w:t>
            </w:r>
            <w:r>
              <w:rPr>
                <w:rFonts w:eastAsia="SimSun"/>
                <w:b/>
                <w:sz w:val="21"/>
                <w:szCs w:val="21"/>
              </w:rPr>
              <w:t>周学时</w:t>
            </w:r>
            <w:r>
              <w:rPr>
                <w:rFonts w:eastAsia="SimSun"/>
                <w:b/>
                <w:sz w:val="21"/>
                <w:szCs w:val="21"/>
              </w:rPr>
              <w:t>/</w:t>
            </w:r>
            <w:r>
              <w:rPr>
                <w:rFonts w:eastAsia="SimSun"/>
                <w:b/>
                <w:sz w:val="21"/>
                <w:szCs w:val="21"/>
              </w:rPr>
              <w:t>学分：</w:t>
            </w:r>
            <w:r w:rsidR="002A2BA5">
              <w:rPr>
                <w:rFonts w:eastAsia="SimSun"/>
                <w:b/>
                <w:sz w:val="21"/>
                <w:szCs w:val="21"/>
                <w:lang w:eastAsia="zh-CN"/>
              </w:rPr>
              <w:t>32/2/2</w:t>
            </w:r>
          </w:p>
        </w:tc>
        <w:tc>
          <w:tcPr>
            <w:tcW w:w="4679" w:type="dxa"/>
            <w:gridSpan w:val="5"/>
            <w:vAlign w:val="center"/>
          </w:tcPr>
          <w:p w:rsidR="00906742" w:rsidRDefault="00572FB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其中实验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实践学时：</w:t>
            </w:r>
            <w:r w:rsidR="002A2BA5">
              <w:rPr>
                <w:rFonts w:eastAsia="SimSun" w:hint="eastAsia"/>
                <w:b/>
                <w:sz w:val="21"/>
                <w:szCs w:val="21"/>
                <w:lang w:eastAsia="zh-CN"/>
              </w:rPr>
              <w:t>1</w:t>
            </w:r>
            <w:r w:rsidR="00E06582">
              <w:rPr>
                <w:rFonts w:eastAsia="SimSun"/>
                <w:b/>
                <w:sz w:val="21"/>
                <w:szCs w:val="21"/>
                <w:lang w:eastAsia="zh-CN"/>
              </w:rPr>
              <w:t>8</w:t>
            </w:r>
          </w:p>
        </w:tc>
      </w:tr>
      <w:tr w:rsidR="00906742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906742" w:rsidRDefault="00572FB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先修课程：</w:t>
            </w:r>
          </w:p>
        </w:tc>
      </w:tr>
      <w:tr w:rsidR="00906742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906742" w:rsidRDefault="00572FB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</w:rPr>
              <w:t>授课时间：</w:t>
            </w:r>
          </w:p>
        </w:tc>
        <w:tc>
          <w:tcPr>
            <w:tcW w:w="4679" w:type="dxa"/>
            <w:gridSpan w:val="5"/>
            <w:vAlign w:val="center"/>
          </w:tcPr>
          <w:p w:rsidR="00906742" w:rsidRDefault="00572FB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授课地点：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实验楼</w:t>
            </w:r>
            <w:r>
              <w:rPr>
                <w:rFonts w:eastAsia="SimSun" w:hint="eastAsia"/>
                <w:b/>
                <w:sz w:val="21"/>
                <w:szCs w:val="21"/>
              </w:rPr>
              <w:t>305</w:t>
            </w:r>
          </w:p>
        </w:tc>
      </w:tr>
      <w:tr w:rsidR="00906742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906742" w:rsidRDefault="00572FB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授课对象：</w:t>
            </w:r>
            <w:r w:rsidR="002A2BA5" w:rsidRPr="005B526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2020</w:t>
            </w:r>
            <w:r w:rsidR="002A2BA5" w:rsidRPr="005B526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工业设计</w:t>
            </w:r>
            <w:r w:rsidR="002A2BA5" w:rsidRPr="005B526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1</w:t>
            </w:r>
            <w:r w:rsidR="002A2BA5" w:rsidRPr="005B526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班</w:t>
            </w:r>
            <w:r w:rsidR="002A2BA5" w:rsidRPr="005B526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(</w:t>
            </w:r>
            <w:r w:rsidR="002A2BA5" w:rsidRPr="005B526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粤台</w:t>
            </w:r>
            <w:r w:rsidR="002A2BA5" w:rsidRPr="005B526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)(2)</w:t>
            </w:r>
          </w:p>
        </w:tc>
      </w:tr>
      <w:tr w:rsidR="00906742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906742" w:rsidRDefault="00572FB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粤台产业科技学院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工业设计系</w:t>
            </w:r>
          </w:p>
        </w:tc>
      </w:tr>
      <w:tr w:rsidR="00906742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906742" w:rsidRDefault="00572FB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职称：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冯淑萍</w:t>
            </w:r>
          </w:p>
        </w:tc>
      </w:tr>
      <w:tr w:rsidR="00906742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906742" w:rsidRDefault="00572FB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906742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906742" w:rsidRDefault="00572FB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SimSun"/>
                <w:sz w:val="21"/>
                <w:szCs w:val="21"/>
                <w:lang w:eastAsia="zh-CN"/>
              </w:rPr>
              <w:t>开卷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SimSun"/>
                <w:sz w:val="21"/>
                <w:szCs w:val="21"/>
                <w:lang w:eastAsia="zh-CN"/>
              </w:rPr>
              <w:t>闭卷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SimSun"/>
                <w:sz w:val="21"/>
                <w:szCs w:val="21"/>
                <w:lang w:eastAsia="zh-CN"/>
              </w:rPr>
              <w:t>课程论文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SimSun"/>
                <w:sz w:val="21"/>
                <w:szCs w:val="21"/>
                <w:lang w:eastAsia="zh-CN"/>
              </w:rPr>
              <w:t>其它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SimSun" w:eastAsia="SimSun" w:hAnsi="SimSun"/>
                <w:b/>
                <w:szCs w:val="21"/>
                <w:lang w:eastAsia="zh-CN"/>
              </w:rPr>
              <w:t>v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906742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906742" w:rsidRDefault="00572FB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平面构成／作者：于国瑞／出版社：清华大学出版社</w:t>
            </w:r>
          </w:p>
          <w:p w:rsidR="00906742" w:rsidRDefault="00572FB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教学参考资料：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1.photoshop CC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从入门到精通／作者：亿瑞设计／出版社：清华大学出版社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 xml:space="preserve"> 2.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色彩构成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作者：于国瑞／出版社：清华大学出版社</w:t>
            </w:r>
          </w:p>
          <w:p w:rsidR="00906742" w:rsidRDefault="0090674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906742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906742" w:rsidRDefault="00572FB7">
            <w:pPr>
              <w:jc w:val="left"/>
              <w:rPr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课程简介：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教授电脑图像处理、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Illustrator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计算机绘图、文字</w:t>
            </w:r>
            <w:r w:rsidR="00E06582">
              <w:rPr>
                <w:rFonts w:eastAsia="SimSun" w:hint="eastAsia"/>
                <w:b/>
                <w:sz w:val="21"/>
                <w:szCs w:val="21"/>
                <w:lang w:eastAsia="zh-CN"/>
              </w:rPr>
              <w:t>造型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等平面设计知识运用于工业设计</w:t>
            </w:r>
          </w:p>
          <w:p w:rsidR="00906742" w:rsidRDefault="0090674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906742" w:rsidRDefault="0090674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</w:tc>
      </w:tr>
      <w:tr w:rsidR="00906742">
        <w:trPr>
          <w:trHeight w:val="1124"/>
          <w:jc w:val="center"/>
        </w:trPr>
        <w:tc>
          <w:tcPr>
            <w:tcW w:w="8326" w:type="dxa"/>
            <w:gridSpan w:val="8"/>
          </w:tcPr>
          <w:p w:rsidR="002A2BA5" w:rsidRPr="007A372F" w:rsidRDefault="002A2BA5" w:rsidP="002A2BA5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课程教学目标</w:t>
            </w:r>
          </w:p>
          <w:p w:rsidR="002A2BA5" w:rsidRPr="007A372F" w:rsidRDefault="002A2BA5" w:rsidP="002A2BA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7A372F">
              <w:rPr>
                <w:rFonts w:eastAsia="SimSun" w:hint="eastAsia"/>
                <w:b/>
                <w:sz w:val="21"/>
                <w:szCs w:val="21"/>
                <w:lang w:eastAsia="zh-CN"/>
              </w:rPr>
              <w:t>一、知识目标：</w:t>
            </w:r>
          </w:p>
          <w:p w:rsidR="002A2BA5" w:rsidRPr="007A372F" w:rsidRDefault="002A2BA5" w:rsidP="002A2BA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7A372F">
              <w:rPr>
                <w:rFonts w:eastAsia="SimSun"/>
                <w:b/>
                <w:sz w:val="21"/>
                <w:szCs w:val="21"/>
                <w:lang w:eastAsia="zh-CN"/>
              </w:rPr>
              <w:t>1.</w:t>
            </w:r>
            <w:r w:rsidRPr="007A372F">
              <w:rPr>
                <w:rFonts w:eastAsia="SimSun" w:hint="eastAsia"/>
                <w:b/>
                <w:sz w:val="21"/>
                <w:szCs w:val="21"/>
                <w:lang w:eastAsia="zh-CN"/>
              </w:rPr>
              <w:t>使学生建立企业及品牌形象规划的观念，并了解设计基本理论。</w:t>
            </w:r>
          </w:p>
          <w:p w:rsidR="002A2BA5" w:rsidRPr="007A372F" w:rsidRDefault="002A2BA5" w:rsidP="002A2BA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7A372F">
              <w:rPr>
                <w:rFonts w:eastAsia="SimSun"/>
                <w:b/>
                <w:sz w:val="21"/>
                <w:szCs w:val="21"/>
                <w:lang w:eastAsia="zh-CN"/>
              </w:rPr>
              <w:t>2.</w:t>
            </w:r>
            <w:r w:rsidRPr="007A372F">
              <w:rPr>
                <w:rFonts w:eastAsia="SimSun" w:hint="eastAsia"/>
                <w:b/>
                <w:sz w:val="21"/>
                <w:szCs w:val="21"/>
                <w:lang w:eastAsia="zh-CN"/>
              </w:rPr>
              <w:t>藉由实际调查分析及案例介绍，让学生理解企业及品牌形象规划的定位、分析方法，</w:t>
            </w:r>
          </w:p>
          <w:p w:rsidR="002A2BA5" w:rsidRDefault="002A2BA5" w:rsidP="002A2BA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7A372F">
              <w:rPr>
                <w:rFonts w:eastAsia="SimSun" w:hint="eastAsia"/>
                <w:b/>
                <w:sz w:val="21"/>
                <w:szCs w:val="21"/>
                <w:lang w:eastAsia="zh-CN"/>
              </w:rPr>
              <w:t>二、能力目标：</w:t>
            </w:r>
          </w:p>
          <w:p w:rsidR="002A2BA5" w:rsidRPr="007A372F" w:rsidRDefault="002A2BA5" w:rsidP="002A2BA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1</w:t>
            </w:r>
            <w:r w:rsidRPr="007A372F">
              <w:rPr>
                <w:rFonts w:eastAsia="SimSun"/>
                <w:b/>
                <w:sz w:val="21"/>
                <w:szCs w:val="21"/>
                <w:lang w:eastAsia="zh-CN"/>
              </w:rPr>
              <w:t>.</w:t>
            </w:r>
            <w:r w:rsidRPr="007A372F">
              <w:rPr>
                <w:rFonts w:eastAsia="SimSun" w:hint="eastAsia"/>
                <w:b/>
                <w:sz w:val="21"/>
                <w:szCs w:val="21"/>
                <w:lang w:eastAsia="zh-CN"/>
              </w:rPr>
              <w:t>透过设计实作，让学生完整的掌握形象规划的表现方法，以提升其实务能力。</w:t>
            </w:r>
          </w:p>
          <w:p w:rsidR="002A2BA5" w:rsidRDefault="002A2BA5" w:rsidP="002A2BA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7A372F">
              <w:rPr>
                <w:rFonts w:eastAsia="SimSun" w:hint="eastAsia"/>
                <w:b/>
                <w:sz w:val="21"/>
                <w:szCs w:val="21"/>
                <w:lang w:eastAsia="zh-CN"/>
              </w:rPr>
              <w:t>三、素质目标：</w:t>
            </w:r>
          </w:p>
          <w:p w:rsidR="002A2BA5" w:rsidRDefault="002A2BA5" w:rsidP="002A2BA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.</w:t>
            </w:r>
            <w:r w:rsidRPr="007A372F">
              <w:rPr>
                <w:rFonts w:eastAsia="SimSun" w:hint="eastAsia"/>
                <w:b/>
                <w:sz w:val="21"/>
                <w:szCs w:val="21"/>
                <w:lang w:eastAsia="zh-CN"/>
              </w:rPr>
              <w:t>培养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学生对美感的</w:t>
            </w:r>
            <w:r w:rsidRPr="007A372F">
              <w:rPr>
                <w:rFonts w:eastAsia="SimSun" w:hint="eastAsia"/>
                <w:b/>
                <w:sz w:val="21"/>
                <w:szCs w:val="21"/>
                <w:lang w:eastAsia="zh-CN"/>
              </w:rPr>
              <w:t>鉴赏能力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和设计的思维</w:t>
            </w:r>
          </w:p>
          <w:p w:rsidR="002A2BA5" w:rsidRPr="007A372F" w:rsidRDefault="002A2BA5" w:rsidP="002A2BA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2.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培养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学生把理论知识联系实践的设计思维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。</w:t>
            </w:r>
          </w:p>
          <w:p w:rsidR="00906742" w:rsidRPr="002A2BA5" w:rsidRDefault="00906742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4421" w:type="dxa"/>
            <w:gridSpan w:val="4"/>
          </w:tcPr>
          <w:p w:rsidR="00906742" w:rsidRDefault="00572FB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906742" w:rsidRDefault="00572FB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</w:p>
          <w:p w:rsidR="00906742" w:rsidRDefault="00572FB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</w:p>
          <w:p w:rsidR="00906742" w:rsidRDefault="00572FB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3.</w:t>
            </w:r>
          </w:p>
          <w:p w:rsidR="00906742" w:rsidRDefault="00572FB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4.</w:t>
            </w:r>
          </w:p>
          <w:p w:rsidR="00906742" w:rsidRDefault="00572FB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5.</w:t>
            </w:r>
          </w:p>
          <w:p w:rsidR="00906742" w:rsidRDefault="00572FB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6. </w:t>
            </w:r>
          </w:p>
          <w:p w:rsidR="00906742" w:rsidRDefault="00572FB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．</w:t>
            </w:r>
          </w:p>
          <w:p w:rsidR="00906742" w:rsidRDefault="00572FB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906742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906742" w:rsidRDefault="00572FB7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906742">
        <w:trPr>
          <w:trHeight w:val="792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906742" w:rsidRDefault="00572FB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413" w:type="dxa"/>
            <w:tcMar>
              <w:left w:w="28" w:type="dxa"/>
              <w:right w:w="28" w:type="dxa"/>
            </w:tcMar>
            <w:vAlign w:val="center"/>
          </w:tcPr>
          <w:p w:rsidR="00906742" w:rsidRDefault="00572FB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1328" w:type="dxa"/>
            <w:gridSpan w:val="2"/>
            <w:tcMar>
              <w:left w:w="28" w:type="dxa"/>
              <w:right w:w="28" w:type="dxa"/>
            </w:tcMar>
            <w:vAlign w:val="center"/>
          </w:tcPr>
          <w:p w:rsidR="00906742" w:rsidRDefault="00572FB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906742" w:rsidRDefault="00572FB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906742" w:rsidRDefault="00572FB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906742" w:rsidRDefault="00572FB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教学模式</w:t>
            </w:r>
          </w:p>
          <w:p w:rsidR="00906742" w:rsidRDefault="00572FB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（线上/混合式/线下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906742" w:rsidRDefault="00572FB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教学方法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906742" w:rsidRDefault="00572FB7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906742">
        <w:trPr>
          <w:trHeight w:val="340"/>
          <w:jc w:val="center"/>
        </w:trPr>
        <w:tc>
          <w:tcPr>
            <w:tcW w:w="526" w:type="dxa"/>
            <w:vAlign w:val="center"/>
          </w:tcPr>
          <w:p w:rsidR="00906742" w:rsidRDefault="00572FB7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2413" w:type="dxa"/>
            <w:vAlign w:val="center"/>
          </w:tcPr>
          <w:p w:rsidR="00906742" w:rsidRDefault="00572FB7">
            <w:pPr>
              <w:spacing w:line="360" w:lineRule="exact"/>
              <w:rPr>
                <w:rFonts w:eastAsiaTheme="minorEastAsia"/>
                <w:color w:val="FF0000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课程说明</w:t>
            </w:r>
          </w:p>
        </w:tc>
        <w:tc>
          <w:tcPr>
            <w:tcW w:w="1328" w:type="dxa"/>
            <w:gridSpan w:val="2"/>
            <w:vAlign w:val="center"/>
          </w:tcPr>
          <w:p w:rsidR="00906742" w:rsidRDefault="00572FB7">
            <w:pPr>
              <w:spacing w:line="360" w:lineRule="exact"/>
              <w:rPr>
                <w:rFonts w:eastAsiaTheme="minorEastAsia"/>
                <w:color w:val="FF0000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冯淑萍</w:t>
            </w:r>
          </w:p>
        </w:tc>
        <w:tc>
          <w:tcPr>
            <w:tcW w:w="798" w:type="dxa"/>
            <w:vAlign w:val="center"/>
          </w:tcPr>
          <w:p w:rsidR="00906742" w:rsidRDefault="00E0658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906742" w:rsidRDefault="00572FB7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课程简介、企业识别与品牌识别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掌握企业识别与品牌识别的基本概念</w:t>
            </w:r>
          </w:p>
          <w:p w:rsidR="00906742" w:rsidRDefault="00572FB7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把握本课程的开课的主要目的</w:t>
            </w:r>
          </w:p>
          <w:p w:rsidR="00906742" w:rsidRDefault="00572FB7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设计界的设计师对于企业识别与品牌识别的发展作用，培养同学们励志精进设计观念</w:t>
            </w:r>
          </w:p>
        </w:tc>
        <w:tc>
          <w:tcPr>
            <w:tcW w:w="1842" w:type="dxa"/>
            <w:vAlign w:val="center"/>
          </w:tcPr>
          <w:p w:rsidR="00906742" w:rsidRDefault="00572FB7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线上直播</w:t>
            </w:r>
          </w:p>
        </w:tc>
        <w:tc>
          <w:tcPr>
            <w:tcW w:w="1276" w:type="dxa"/>
            <w:gridSpan w:val="2"/>
            <w:vAlign w:val="center"/>
          </w:tcPr>
          <w:p w:rsidR="00906742" w:rsidRDefault="00572FB7">
            <w:pPr>
              <w:spacing w:line="360" w:lineRule="exact"/>
              <w:rPr>
                <w:rFonts w:eastAsiaTheme="minorEastAsia"/>
                <w:b/>
                <w:color w:val="00B05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906742" w:rsidRDefault="00572FB7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课程作业：要求学生每人阐述企业识别与品牌识别的联系与区别</w:t>
            </w:r>
          </w:p>
          <w:p w:rsidR="00906742" w:rsidRDefault="00906742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E06582" w:rsidTr="000E3195">
        <w:trPr>
          <w:trHeight w:val="340"/>
          <w:jc w:val="center"/>
        </w:trPr>
        <w:tc>
          <w:tcPr>
            <w:tcW w:w="526" w:type="dxa"/>
            <w:vAlign w:val="center"/>
          </w:tcPr>
          <w:p w:rsidR="00E06582" w:rsidRDefault="00E06582" w:rsidP="00E0658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E06582" w:rsidRDefault="00E06582" w:rsidP="00E0658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  <w:p w:rsidR="00E06582" w:rsidRDefault="00E06582" w:rsidP="00E0658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E06582" w:rsidRDefault="00E06582" w:rsidP="00E0658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413" w:type="dxa"/>
            <w:vAlign w:val="center"/>
          </w:tcPr>
          <w:p w:rsidR="00E06582" w:rsidRDefault="00E06582" w:rsidP="00E0658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形象规划设计观念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             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及案例解说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28" w:type="dxa"/>
            <w:gridSpan w:val="2"/>
            <w:vAlign w:val="center"/>
          </w:tcPr>
          <w:p w:rsidR="00E06582" w:rsidRDefault="00E06582" w:rsidP="00E0658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冯淑萍</w:t>
            </w:r>
          </w:p>
        </w:tc>
        <w:tc>
          <w:tcPr>
            <w:tcW w:w="798" w:type="dxa"/>
          </w:tcPr>
          <w:p w:rsidR="00E06582" w:rsidRDefault="00E06582" w:rsidP="00E06582">
            <w:r w:rsidRPr="003D303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E06582" w:rsidRDefault="00E06582" w:rsidP="00E0658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图形的涵义、形象设计基本要素以及设计案例赏析</w:t>
            </w:r>
          </w:p>
          <w:p w:rsidR="00E06582" w:rsidRDefault="00E06582" w:rsidP="00E0658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掌握图形的的涵义、形象设计基本要素具体指的是什么</w:t>
            </w:r>
          </w:p>
          <w:p w:rsidR="00E06582" w:rsidRDefault="00E06582" w:rsidP="00E0658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如何在平面设计运用图形的涵义、形象设计</w:t>
            </w:r>
          </w:p>
          <w:p w:rsidR="00E06582" w:rsidRDefault="00E06582" w:rsidP="00E0658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介绍中华民族传统图形在设计界的运用，培养同学们的民族认同感</w:t>
            </w:r>
          </w:p>
        </w:tc>
        <w:tc>
          <w:tcPr>
            <w:tcW w:w="1842" w:type="dxa"/>
            <w:vAlign w:val="center"/>
          </w:tcPr>
          <w:p w:rsidR="00E06582" w:rsidRDefault="00E06582" w:rsidP="00E06582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线上直播</w:t>
            </w:r>
          </w:p>
        </w:tc>
        <w:tc>
          <w:tcPr>
            <w:tcW w:w="1276" w:type="dxa"/>
            <w:gridSpan w:val="2"/>
            <w:vAlign w:val="center"/>
          </w:tcPr>
          <w:p w:rsidR="00E06582" w:rsidRDefault="00E06582" w:rsidP="00E06582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E06582" w:rsidRDefault="00E06582" w:rsidP="00E06582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同学们每个人找一个运用图形的涵义、形象设计的平面设计进行赏析，并分析是怎么运用这些图形涵义的</w:t>
            </w:r>
          </w:p>
        </w:tc>
      </w:tr>
      <w:tr w:rsidR="00E06582" w:rsidTr="000E3195">
        <w:trPr>
          <w:trHeight w:val="340"/>
          <w:jc w:val="center"/>
        </w:trPr>
        <w:tc>
          <w:tcPr>
            <w:tcW w:w="526" w:type="dxa"/>
            <w:vAlign w:val="center"/>
          </w:tcPr>
          <w:p w:rsidR="00E06582" w:rsidRDefault="00E06582" w:rsidP="00E0658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413" w:type="dxa"/>
            <w:vAlign w:val="center"/>
          </w:tcPr>
          <w:p w:rsidR="00E06582" w:rsidRDefault="00E06582" w:rsidP="00E0658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个案调查分析及实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             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作</w:t>
            </w:r>
          </w:p>
        </w:tc>
        <w:tc>
          <w:tcPr>
            <w:tcW w:w="1328" w:type="dxa"/>
            <w:gridSpan w:val="2"/>
            <w:vAlign w:val="center"/>
          </w:tcPr>
          <w:p w:rsidR="00E06582" w:rsidRDefault="00E06582" w:rsidP="00E0658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冯淑萍</w:t>
            </w:r>
          </w:p>
        </w:tc>
        <w:tc>
          <w:tcPr>
            <w:tcW w:w="798" w:type="dxa"/>
          </w:tcPr>
          <w:p w:rsidR="00E06582" w:rsidRDefault="00E06582" w:rsidP="00E06582">
            <w:r w:rsidRPr="003D303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E06582" w:rsidRDefault="00E06582" w:rsidP="00E0658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基本要素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标准字设计、文字造形与设计</w:t>
            </w:r>
          </w:p>
          <w:p w:rsidR="00E06582" w:rsidRDefault="00E06582" w:rsidP="00E0658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lastRenderedPageBreak/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掌握中文和英文常用的设计字形</w:t>
            </w:r>
          </w:p>
          <w:p w:rsidR="00E06582" w:rsidRDefault="00E06582" w:rsidP="00E0658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字形大小和颜色的搭配</w:t>
            </w:r>
          </w:p>
          <w:p w:rsidR="00E06582" w:rsidRDefault="00E06582" w:rsidP="00E0658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掌握中文字体的演变，加深对中华文化的认同感</w:t>
            </w:r>
          </w:p>
        </w:tc>
        <w:tc>
          <w:tcPr>
            <w:tcW w:w="1842" w:type="dxa"/>
            <w:vAlign w:val="center"/>
          </w:tcPr>
          <w:p w:rsidR="00E06582" w:rsidRDefault="00E06582" w:rsidP="00E06582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线上直播</w:t>
            </w:r>
          </w:p>
        </w:tc>
        <w:tc>
          <w:tcPr>
            <w:tcW w:w="1276" w:type="dxa"/>
            <w:gridSpan w:val="2"/>
            <w:vAlign w:val="center"/>
          </w:tcPr>
          <w:p w:rsidR="00E06582" w:rsidRDefault="00E06582" w:rsidP="00E0658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E06582" w:rsidRDefault="00E06582" w:rsidP="00E0658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完善自己主题的字体造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型</w:t>
            </w:r>
          </w:p>
        </w:tc>
      </w:tr>
      <w:tr w:rsidR="00E06582" w:rsidTr="000E3195">
        <w:trPr>
          <w:trHeight w:val="3321"/>
          <w:jc w:val="center"/>
        </w:trPr>
        <w:tc>
          <w:tcPr>
            <w:tcW w:w="526" w:type="dxa"/>
            <w:vAlign w:val="center"/>
          </w:tcPr>
          <w:p w:rsidR="00E06582" w:rsidRDefault="00E06582" w:rsidP="00E0658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2413" w:type="dxa"/>
            <w:vAlign w:val="center"/>
          </w:tcPr>
          <w:p w:rsidR="00E06582" w:rsidRDefault="00E06582" w:rsidP="00E0658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个案调查分析及实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             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作</w:t>
            </w:r>
          </w:p>
        </w:tc>
        <w:tc>
          <w:tcPr>
            <w:tcW w:w="1328" w:type="dxa"/>
            <w:gridSpan w:val="2"/>
            <w:vAlign w:val="center"/>
          </w:tcPr>
          <w:p w:rsidR="00E06582" w:rsidRDefault="00E06582" w:rsidP="00E0658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冯淑萍</w:t>
            </w:r>
          </w:p>
        </w:tc>
        <w:tc>
          <w:tcPr>
            <w:tcW w:w="798" w:type="dxa"/>
          </w:tcPr>
          <w:p w:rsidR="00E06582" w:rsidRDefault="00E06582" w:rsidP="00E06582">
            <w:r w:rsidRPr="003D303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E06582" w:rsidRDefault="00E06582" w:rsidP="00E0658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本要素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色彩计划与标准色</w:t>
            </w:r>
          </w:p>
          <w:p w:rsidR="00E06582" w:rsidRDefault="00E06582" w:rsidP="00E0658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与设计</w:t>
            </w:r>
          </w:p>
          <w:p w:rsidR="00E06582" w:rsidRDefault="00E06582" w:rsidP="00E0658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掌握中文和英文常用的设计字形</w:t>
            </w:r>
          </w:p>
          <w:p w:rsidR="00E06582" w:rsidRDefault="00E06582" w:rsidP="00E0658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字形大小和颜色的搭配</w:t>
            </w:r>
          </w:p>
          <w:p w:rsidR="00E06582" w:rsidRDefault="00E06582" w:rsidP="00E0658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掌握中文字体的演变，加深对中华文化的认同感</w:t>
            </w:r>
          </w:p>
        </w:tc>
        <w:tc>
          <w:tcPr>
            <w:tcW w:w="1842" w:type="dxa"/>
            <w:vAlign w:val="center"/>
          </w:tcPr>
          <w:p w:rsidR="00E06582" w:rsidRDefault="00E06582" w:rsidP="00E06582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线上直播</w:t>
            </w:r>
          </w:p>
        </w:tc>
        <w:tc>
          <w:tcPr>
            <w:tcW w:w="1276" w:type="dxa"/>
            <w:gridSpan w:val="2"/>
            <w:vAlign w:val="center"/>
          </w:tcPr>
          <w:p w:rsidR="00E06582" w:rsidRDefault="00E06582" w:rsidP="00E0658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E06582" w:rsidRDefault="00E06582" w:rsidP="00E0658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完善自己主题的色彩计划</w:t>
            </w:r>
          </w:p>
        </w:tc>
      </w:tr>
      <w:tr w:rsidR="00832776" w:rsidTr="000E3195">
        <w:trPr>
          <w:trHeight w:val="340"/>
          <w:jc w:val="center"/>
        </w:trPr>
        <w:tc>
          <w:tcPr>
            <w:tcW w:w="526" w:type="dxa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413" w:type="dxa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个案调查分析及实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             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作</w:t>
            </w:r>
          </w:p>
        </w:tc>
        <w:tc>
          <w:tcPr>
            <w:tcW w:w="1328" w:type="dxa"/>
            <w:gridSpan w:val="2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冯淑萍</w:t>
            </w:r>
          </w:p>
        </w:tc>
        <w:tc>
          <w:tcPr>
            <w:tcW w:w="798" w:type="dxa"/>
          </w:tcPr>
          <w:p w:rsidR="00832776" w:rsidRDefault="00832776" w:rsidP="00832776">
            <w:r w:rsidRPr="003D303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832776" w:rsidRDefault="00832776" w:rsidP="0083277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个案实作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/VI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创意发想、草图设计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VI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设计要统一风格</w:t>
            </w:r>
          </w:p>
          <w:p w:rsidR="00832776" w:rsidRDefault="00832776" w:rsidP="0083277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各元素的搭配要有一整套的观感</w:t>
            </w:r>
          </w:p>
          <w:p w:rsidR="00832776" w:rsidRDefault="00832776" w:rsidP="0083277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掌握中文字体的演变，加深对中华文化的认同感</w:t>
            </w:r>
          </w:p>
        </w:tc>
        <w:tc>
          <w:tcPr>
            <w:tcW w:w="1842" w:type="dxa"/>
            <w:vAlign w:val="center"/>
          </w:tcPr>
          <w:p w:rsidR="00832776" w:rsidRDefault="00832776" w:rsidP="00832776">
            <w:pPr>
              <w:spacing w:line="0" w:lineRule="atLeast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线上直播</w:t>
            </w:r>
          </w:p>
        </w:tc>
        <w:tc>
          <w:tcPr>
            <w:tcW w:w="1276" w:type="dxa"/>
            <w:gridSpan w:val="2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832776" w:rsidRDefault="00832776" w:rsidP="0083277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对自己的主题的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VI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进行统一</w:t>
            </w:r>
          </w:p>
        </w:tc>
      </w:tr>
      <w:tr w:rsidR="00832776" w:rsidTr="000E3195">
        <w:trPr>
          <w:trHeight w:val="340"/>
          <w:jc w:val="center"/>
        </w:trPr>
        <w:tc>
          <w:tcPr>
            <w:tcW w:w="526" w:type="dxa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413" w:type="dxa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个案调查分析及实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             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作</w:t>
            </w:r>
          </w:p>
        </w:tc>
        <w:tc>
          <w:tcPr>
            <w:tcW w:w="1328" w:type="dxa"/>
            <w:gridSpan w:val="2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冯淑萍</w:t>
            </w:r>
          </w:p>
        </w:tc>
        <w:tc>
          <w:tcPr>
            <w:tcW w:w="798" w:type="dxa"/>
          </w:tcPr>
          <w:p w:rsidR="00832776" w:rsidRDefault="00832776" w:rsidP="00832776">
            <w:r w:rsidRPr="003D303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832776" w:rsidRDefault="00832776" w:rsidP="0083277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基本要素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辅助图形、吉祥物</w:t>
            </w:r>
          </w:p>
          <w:p w:rsidR="00832776" w:rsidRDefault="00832776" w:rsidP="0083277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吉祥物要具有代表性</w:t>
            </w:r>
          </w:p>
          <w:p w:rsidR="00832776" w:rsidRDefault="00832776" w:rsidP="0083277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已有元素的衍生涵义的运用</w:t>
            </w:r>
          </w:p>
          <w:p w:rsidR="00832776" w:rsidRDefault="00832776" w:rsidP="0083277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通过设计粤台吉祥物加深对粤台学院精神的了解</w:t>
            </w:r>
          </w:p>
        </w:tc>
        <w:tc>
          <w:tcPr>
            <w:tcW w:w="1842" w:type="dxa"/>
            <w:vAlign w:val="center"/>
          </w:tcPr>
          <w:p w:rsidR="00832776" w:rsidRDefault="00832776" w:rsidP="00832776">
            <w:pPr>
              <w:spacing w:line="0" w:lineRule="atLeast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线上直播</w:t>
            </w:r>
          </w:p>
        </w:tc>
        <w:tc>
          <w:tcPr>
            <w:tcW w:w="1276" w:type="dxa"/>
            <w:gridSpan w:val="2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832776" w:rsidRDefault="00832776" w:rsidP="0083277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设计一个粤台吉祥物草图</w:t>
            </w:r>
          </w:p>
        </w:tc>
      </w:tr>
      <w:tr w:rsidR="00832776" w:rsidTr="000E3195">
        <w:trPr>
          <w:trHeight w:val="340"/>
          <w:jc w:val="center"/>
        </w:trPr>
        <w:tc>
          <w:tcPr>
            <w:tcW w:w="526" w:type="dxa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15</w:t>
            </w:r>
          </w:p>
        </w:tc>
        <w:tc>
          <w:tcPr>
            <w:tcW w:w="2413" w:type="dxa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应用要素实作</w:t>
            </w:r>
          </w:p>
        </w:tc>
        <w:tc>
          <w:tcPr>
            <w:tcW w:w="1328" w:type="dxa"/>
            <w:gridSpan w:val="2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冯淑萍</w:t>
            </w:r>
          </w:p>
        </w:tc>
        <w:tc>
          <w:tcPr>
            <w:tcW w:w="798" w:type="dxa"/>
          </w:tcPr>
          <w:p w:rsidR="00832776" w:rsidRDefault="00832776" w:rsidP="00832776">
            <w:r w:rsidRPr="003D303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832776" w:rsidRDefault="00832776" w:rsidP="0083277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个案实作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应用要素发展○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  <w:p w:rsidR="00832776" w:rsidRDefault="00832776" w:rsidP="0083277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请遵守知识产权观念，并不得非法复印</w:t>
            </w:r>
          </w:p>
        </w:tc>
        <w:tc>
          <w:tcPr>
            <w:tcW w:w="1842" w:type="dxa"/>
            <w:vAlign w:val="center"/>
          </w:tcPr>
          <w:p w:rsidR="00832776" w:rsidRDefault="00832776" w:rsidP="00832776">
            <w:pPr>
              <w:spacing w:line="0" w:lineRule="atLeast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线上直播</w:t>
            </w:r>
          </w:p>
        </w:tc>
        <w:tc>
          <w:tcPr>
            <w:tcW w:w="1276" w:type="dxa"/>
            <w:gridSpan w:val="2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832776" w:rsidRDefault="00832776" w:rsidP="0083277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运用设计的应用要素设计一张海报</w:t>
            </w:r>
          </w:p>
        </w:tc>
      </w:tr>
      <w:tr w:rsidR="00832776">
        <w:trPr>
          <w:trHeight w:val="340"/>
          <w:jc w:val="center"/>
        </w:trPr>
        <w:tc>
          <w:tcPr>
            <w:tcW w:w="4267" w:type="dxa"/>
            <w:gridSpan w:val="4"/>
            <w:tcBorders>
              <w:top w:val="single" w:sz="4" w:space="0" w:color="auto"/>
            </w:tcBorders>
            <w:vAlign w:val="center"/>
          </w:tcPr>
          <w:p w:rsidR="00832776" w:rsidRDefault="00832776" w:rsidP="00832776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合计：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832776" w:rsidRDefault="00832776" w:rsidP="00832776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vAlign w:val="center"/>
          </w:tcPr>
          <w:p w:rsidR="00832776" w:rsidRDefault="00832776" w:rsidP="00832776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832776" w:rsidRDefault="00832776" w:rsidP="00832776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832776" w:rsidRDefault="00832776" w:rsidP="00832776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832776" w:rsidRDefault="00832776" w:rsidP="00832776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83277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832776" w:rsidRDefault="00832776" w:rsidP="00832776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Cs w:val="21"/>
                <w:lang w:eastAsia="zh-CN"/>
              </w:rPr>
              <w:t>实践教学进程表</w:t>
            </w:r>
          </w:p>
        </w:tc>
      </w:tr>
      <w:tr w:rsidR="00832776">
        <w:trPr>
          <w:trHeight w:val="340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832776" w:rsidRDefault="00832776" w:rsidP="00832776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周次</w:t>
            </w:r>
          </w:p>
        </w:tc>
        <w:tc>
          <w:tcPr>
            <w:tcW w:w="2838" w:type="dxa"/>
            <w:gridSpan w:val="2"/>
            <w:tcMar>
              <w:left w:w="28" w:type="dxa"/>
              <w:right w:w="28" w:type="dxa"/>
            </w:tcMar>
            <w:vAlign w:val="center"/>
          </w:tcPr>
          <w:p w:rsidR="00832776" w:rsidRDefault="00832776" w:rsidP="00832776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实验项目名称</w:t>
            </w:r>
          </w:p>
        </w:tc>
        <w:tc>
          <w:tcPr>
            <w:tcW w:w="903" w:type="dxa"/>
            <w:tcMar>
              <w:left w:w="28" w:type="dxa"/>
              <w:right w:w="28" w:type="dxa"/>
            </w:tcMar>
            <w:vAlign w:val="center"/>
          </w:tcPr>
          <w:p w:rsidR="00832776" w:rsidRDefault="00832776" w:rsidP="00832776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832776" w:rsidRDefault="00832776" w:rsidP="00832776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学时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832776" w:rsidRDefault="00832776" w:rsidP="00832776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832776" w:rsidRDefault="00832776" w:rsidP="00832776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项目类型（验证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综合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579" w:type="dxa"/>
            <w:gridSpan w:val="3"/>
            <w:tcMar>
              <w:left w:w="28" w:type="dxa"/>
              <w:right w:w="28" w:type="dxa"/>
            </w:tcMar>
            <w:vAlign w:val="center"/>
          </w:tcPr>
          <w:p w:rsidR="00832776" w:rsidRDefault="00832776" w:rsidP="00832776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教学</w:t>
            </w:r>
          </w:p>
          <w:p w:rsidR="00832776" w:rsidRDefault="00832776" w:rsidP="00832776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832776" w:rsidTr="00C564B8">
        <w:trPr>
          <w:trHeight w:val="340"/>
          <w:jc w:val="center"/>
        </w:trPr>
        <w:tc>
          <w:tcPr>
            <w:tcW w:w="526" w:type="dxa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838" w:type="dxa"/>
            <w:gridSpan w:val="2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个案调查分析及实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             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作</w:t>
            </w:r>
          </w:p>
        </w:tc>
        <w:tc>
          <w:tcPr>
            <w:tcW w:w="903" w:type="dxa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冯淑萍</w:t>
            </w:r>
          </w:p>
        </w:tc>
        <w:tc>
          <w:tcPr>
            <w:tcW w:w="798" w:type="dxa"/>
          </w:tcPr>
          <w:p w:rsidR="00832776" w:rsidRDefault="00832776" w:rsidP="00832776">
            <w:r w:rsidRPr="003D303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832776" w:rsidRDefault="00832776" w:rsidP="0083277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个案实作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现况调查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主题确立、数据收集、企划书拟定</w:t>
            </w:r>
          </w:p>
          <w:p w:rsidR="00832776" w:rsidRDefault="00832776" w:rsidP="0083277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确立的主题要明确、可行</w:t>
            </w:r>
          </w:p>
          <w:p w:rsidR="00832776" w:rsidRDefault="00832776" w:rsidP="0083277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如何把企划书完成得详细</w:t>
            </w:r>
          </w:p>
          <w:p w:rsidR="00832776" w:rsidRDefault="00832776" w:rsidP="0083277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培养同学们注重细节的设计态度</w:t>
            </w:r>
          </w:p>
        </w:tc>
        <w:tc>
          <w:tcPr>
            <w:tcW w:w="1842" w:type="dxa"/>
            <w:vAlign w:val="center"/>
          </w:tcPr>
          <w:p w:rsidR="00832776" w:rsidRDefault="00832776" w:rsidP="00832776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线上讨论</w:t>
            </w:r>
          </w:p>
        </w:tc>
        <w:tc>
          <w:tcPr>
            <w:tcW w:w="2579" w:type="dxa"/>
            <w:gridSpan w:val="3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832776">
              <w:rPr>
                <w:rFonts w:eastAsiaTheme="minorEastAsia" w:hint="eastAsia"/>
                <w:sz w:val="21"/>
                <w:szCs w:val="21"/>
                <w:lang w:eastAsia="zh-CN"/>
              </w:rPr>
              <w:t>报告以及讨论</w:t>
            </w:r>
          </w:p>
        </w:tc>
      </w:tr>
      <w:tr w:rsidR="00832776" w:rsidTr="00C564B8">
        <w:trPr>
          <w:trHeight w:val="340"/>
          <w:jc w:val="center"/>
        </w:trPr>
        <w:tc>
          <w:tcPr>
            <w:tcW w:w="526" w:type="dxa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838" w:type="dxa"/>
            <w:gridSpan w:val="2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个案调查分析及实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             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作</w:t>
            </w:r>
          </w:p>
        </w:tc>
        <w:tc>
          <w:tcPr>
            <w:tcW w:w="903" w:type="dxa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冯淑萍</w:t>
            </w:r>
          </w:p>
        </w:tc>
        <w:tc>
          <w:tcPr>
            <w:tcW w:w="798" w:type="dxa"/>
          </w:tcPr>
          <w:p w:rsidR="00832776" w:rsidRDefault="00832776" w:rsidP="00832776">
            <w:r w:rsidRPr="003D303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832776" w:rsidRDefault="00832776" w:rsidP="0083277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个案实作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现况分析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-MI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调查、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SWOT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分析</w:t>
            </w:r>
          </w:p>
          <w:p w:rsidR="00832776" w:rsidRDefault="00832776" w:rsidP="0083277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SWOT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的运用</w:t>
            </w:r>
          </w:p>
          <w:p w:rsidR="00832776" w:rsidRDefault="00832776" w:rsidP="0083277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MI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调查的实践运用</w:t>
            </w:r>
          </w:p>
        </w:tc>
        <w:tc>
          <w:tcPr>
            <w:tcW w:w="1842" w:type="dxa"/>
            <w:vAlign w:val="center"/>
          </w:tcPr>
          <w:p w:rsidR="00832776" w:rsidRDefault="00832776" w:rsidP="00832776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线上讨论</w:t>
            </w:r>
          </w:p>
        </w:tc>
        <w:tc>
          <w:tcPr>
            <w:tcW w:w="2579" w:type="dxa"/>
            <w:gridSpan w:val="3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32776">
              <w:rPr>
                <w:rFonts w:eastAsiaTheme="minorEastAsia" w:hint="eastAsia"/>
                <w:sz w:val="21"/>
                <w:szCs w:val="21"/>
                <w:lang w:eastAsia="zh-CN"/>
              </w:rPr>
              <w:t>报告以及讨论</w:t>
            </w:r>
          </w:p>
        </w:tc>
      </w:tr>
      <w:tr w:rsidR="00832776">
        <w:trPr>
          <w:trHeight w:val="340"/>
          <w:jc w:val="center"/>
        </w:trPr>
        <w:tc>
          <w:tcPr>
            <w:tcW w:w="526" w:type="dxa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838" w:type="dxa"/>
            <w:gridSpan w:val="2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个案调查分析及实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             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作</w:t>
            </w:r>
          </w:p>
        </w:tc>
        <w:tc>
          <w:tcPr>
            <w:tcW w:w="903" w:type="dxa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冯淑萍</w:t>
            </w:r>
          </w:p>
        </w:tc>
        <w:tc>
          <w:tcPr>
            <w:tcW w:w="798" w:type="dxa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832776" w:rsidRDefault="00832776" w:rsidP="00832776">
            <w:pPr>
              <w:spacing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个案实作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形象策略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-BI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形象策略确立（期初提报）</w:t>
            </w:r>
          </w:p>
        </w:tc>
        <w:tc>
          <w:tcPr>
            <w:tcW w:w="1842" w:type="dxa"/>
            <w:vAlign w:val="center"/>
          </w:tcPr>
          <w:p w:rsidR="00832776" w:rsidRDefault="00832776" w:rsidP="00832776">
            <w:pPr>
              <w:spacing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线上报告</w:t>
            </w:r>
          </w:p>
        </w:tc>
        <w:tc>
          <w:tcPr>
            <w:tcW w:w="2579" w:type="dxa"/>
            <w:gridSpan w:val="3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个人形式线上报告</w:t>
            </w:r>
          </w:p>
        </w:tc>
      </w:tr>
      <w:tr w:rsidR="00832776">
        <w:trPr>
          <w:trHeight w:val="340"/>
          <w:jc w:val="center"/>
        </w:trPr>
        <w:tc>
          <w:tcPr>
            <w:tcW w:w="526" w:type="dxa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838" w:type="dxa"/>
            <w:gridSpan w:val="2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个案调查分析及实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             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作</w:t>
            </w:r>
          </w:p>
        </w:tc>
        <w:tc>
          <w:tcPr>
            <w:tcW w:w="903" w:type="dxa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冯淑萍</w:t>
            </w:r>
          </w:p>
        </w:tc>
        <w:tc>
          <w:tcPr>
            <w:tcW w:w="798" w:type="dxa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832776" w:rsidRDefault="00832776" w:rsidP="0083277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阶段报告</w:t>
            </w:r>
          </w:p>
        </w:tc>
        <w:tc>
          <w:tcPr>
            <w:tcW w:w="1842" w:type="dxa"/>
            <w:vAlign w:val="center"/>
          </w:tcPr>
          <w:p w:rsidR="00832776" w:rsidRDefault="00832776" w:rsidP="00832776">
            <w:pPr>
              <w:spacing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线上报告</w:t>
            </w:r>
          </w:p>
        </w:tc>
        <w:tc>
          <w:tcPr>
            <w:tcW w:w="2579" w:type="dxa"/>
            <w:gridSpan w:val="3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832776">
              <w:rPr>
                <w:rFonts w:eastAsiaTheme="minorEastAsia" w:hint="eastAsia"/>
                <w:sz w:val="21"/>
                <w:szCs w:val="21"/>
                <w:lang w:eastAsia="zh-CN"/>
              </w:rPr>
              <w:t>报告以及讨论</w:t>
            </w:r>
          </w:p>
        </w:tc>
      </w:tr>
      <w:tr w:rsidR="00832776" w:rsidTr="00351B52">
        <w:trPr>
          <w:trHeight w:val="340"/>
          <w:jc w:val="center"/>
        </w:trPr>
        <w:tc>
          <w:tcPr>
            <w:tcW w:w="526" w:type="dxa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838" w:type="dxa"/>
            <w:gridSpan w:val="2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个案调查分析及实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             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作期中提报</w:t>
            </w:r>
          </w:p>
        </w:tc>
        <w:tc>
          <w:tcPr>
            <w:tcW w:w="903" w:type="dxa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冯淑萍</w:t>
            </w:r>
          </w:p>
        </w:tc>
        <w:tc>
          <w:tcPr>
            <w:tcW w:w="798" w:type="dxa"/>
          </w:tcPr>
          <w:p w:rsidR="00832776" w:rsidRDefault="00832776" w:rsidP="00832776">
            <w:r w:rsidRPr="003B5172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832776" w:rsidRDefault="00832776" w:rsidP="00832776">
            <w:pPr>
              <w:spacing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个案实作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/VI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精稿提案发表（期中提报</w:t>
            </w:r>
          </w:p>
        </w:tc>
        <w:tc>
          <w:tcPr>
            <w:tcW w:w="1842" w:type="dxa"/>
            <w:vAlign w:val="center"/>
          </w:tcPr>
          <w:p w:rsidR="00832776" w:rsidRDefault="00832776" w:rsidP="00832776">
            <w:pPr>
              <w:spacing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线上报告</w:t>
            </w:r>
          </w:p>
        </w:tc>
        <w:tc>
          <w:tcPr>
            <w:tcW w:w="2579" w:type="dxa"/>
            <w:gridSpan w:val="3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个人形式线上报告</w:t>
            </w:r>
          </w:p>
        </w:tc>
      </w:tr>
      <w:tr w:rsidR="00832776" w:rsidTr="00351B52">
        <w:trPr>
          <w:trHeight w:val="340"/>
          <w:jc w:val="center"/>
        </w:trPr>
        <w:tc>
          <w:tcPr>
            <w:tcW w:w="526" w:type="dxa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838" w:type="dxa"/>
            <w:gridSpan w:val="2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个案调查分析及实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             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作</w:t>
            </w:r>
          </w:p>
        </w:tc>
        <w:tc>
          <w:tcPr>
            <w:tcW w:w="903" w:type="dxa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冯淑萍</w:t>
            </w:r>
          </w:p>
        </w:tc>
        <w:tc>
          <w:tcPr>
            <w:tcW w:w="798" w:type="dxa"/>
          </w:tcPr>
          <w:p w:rsidR="00832776" w:rsidRDefault="00832776" w:rsidP="00832776">
            <w:r w:rsidRPr="003D303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832776" w:rsidRDefault="00832776" w:rsidP="0083277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个案实作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辅助图形设计、吉祥物设计</w:t>
            </w:r>
          </w:p>
          <w:p w:rsidR="00832776" w:rsidRDefault="00832776" w:rsidP="0083277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lastRenderedPageBreak/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注意多软件的搭配运用</w:t>
            </w:r>
          </w:p>
        </w:tc>
        <w:tc>
          <w:tcPr>
            <w:tcW w:w="1842" w:type="dxa"/>
            <w:vAlign w:val="center"/>
          </w:tcPr>
          <w:p w:rsidR="00832776" w:rsidRDefault="00832776" w:rsidP="00832776">
            <w:pPr>
              <w:spacing w:line="0" w:lineRule="atLeast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线上直播</w:t>
            </w:r>
          </w:p>
        </w:tc>
        <w:tc>
          <w:tcPr>
            <w:tcW w:w="2579" w:type="dxa"/>
            <w:gridSpan w:val="3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讨论</w:t>
            </w:r>
          </w:p>
        </w:tc>
      </w:tr>
      <w:tr w:rsidR="00832776" w:rsidTr="00351B52">
        <w:trPr>
          <w:trHeight w:val="340"/>
          <w:jc w:val="center"/>
        </w:trPr>
        <w:tc>
          <w:tcPr>
            <w:tcW w:w="526" w:type="dxa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13</w:t>
            </w:r>
          </w:p>
        </w:tc>
        <w:tc>
          <w:tcPr>
            <w:tcW w:w="2838" w:type="dxa"/>
            <w:gridSpan w:val="2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应用要素实作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              </w:t>
            </w:r>
          </w:p>
        </w:tc>
        <w:tc>
          <w:tcPr>
            <w:tcW w:w="903" w:type="dxa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冯淑萍</w:t>
            </w:r>
          </w:p>
        </w:tc>
        <w:tc>
          <w:tcPr>
            <w:tcW w:w="798" w:type="dxa"/>
          </w:tcPr>
          <w:p w:rsidR="00832776" w:rsidRDefault="00832776" w:rsidP="00832776">
            <w:r w:rsidRPr="003D303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832776" w:rsidRDefault="00832776" w:rsidP="0083277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应用要素</w:t>
            </w:r>
          </w:p>
          <w:p w:rsidR="00832776" w:rsidRDefault="00832776" w:rsidP="0083277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掌握应用要素的基本概念</w:t>
            </w:r>
          </w:p>
        </w:tc>
        <w:tc>
          <w:tcPr>
            <w:tcW w:w="1842" w:type="dxa"/>
            <w:vAlign w:val="center"/>
          </w:tcPr>
          <w:p w:rsidR="00832776" w:rsidRDefault="00832776" w:rsidP="00832776">
            <w:pPr>
              <w:spacing w:line="0" w:lineRule="atLeast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线上直播</w:t>
            </w:r>
          </w:p>
        </w:tc>
        <w:tc>
          <w:tcPr>
            <w:tcW w:w="2579" w:type="dxa"/>
            <w:gridSpan w:val="3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讨论</w:t>
            </w:r>
          </w:p>
        </w:tc>
      </w:tr>
      <w:tr w:rsidR="00832776" w:rsidTr="00351B52">
        <w:trPr>
          <w:trHeight w:val="340"/>
          <w:jc w:val="center"/>
        </w:trPr>
        <w:tc>
          <w:tcPr>
            <w:tcW w:w="526" w:type="dxa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838" w:type="dxa"/>
            <w:gridSpan w:val="2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应用要素实作</w:t>
            </w:r>
          </w:p>
        </w:tc>
        <w:tc>
          <w:tcPr>
            <w:tcW w:w="903" w:type="dxa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冯淑萍</w:t>
            </w:r>
          </w:p>
        </w:tc>
        <w:tc>
          <w:tcPr>
            <w:tcW w:w="798" w:type="dxa"/>
          </w:tcPr>
          <w:p w:rsidR="00832776" w:rsidRDefault="00832776" w:rsidP="00832776">
            <w:r w:rsidRPr="003D303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832776" w:rsidRDefault="00832776" w:rsidP="0083277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个案实作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应用要素发展○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</w:p>
          <w:p w:rsidR="00832776" w:rsidRDefault="00832776" w:rsidP="0083277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结合之前的理论知识进度发展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培养理论与实践结合的思维</w:t>
            </w:r>
          </w:p>
        </w:tc>
        <w:tc>
          <w:tcPr>
            <w:tcW w:w="1842" w:type="dxa"/>
            <w:vAlign w:val="center"/>
          </w:tcPr>
          <w:p w:rsidR="00832776" w:rsidRDefault="00832776" w:rsidP="00832776">
            <w:pPr>
              <w:spacing w:line="0" w:lineRule="atLeast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线上直播</w:t>
            </w:r>
          </w:p>
        </w:tc>
        <w:tc>
          <w:tcPr>
            <w:tcW w:w="2579" w:type="dxa"/>
            <w:gridSpan w:val="3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讨论</w:t>
            </w:r>
          </w:p>
        </w:tc>
      </w:tr>
      <w:tr w:rsidR="00832776" w:rsidTr="00351B52">
        <w:trPr>
          <w:trHeight w:val="340"/>
          <w:jc w:val="center"/>
        </w:trPr>
        <w:tc>
          <w:tcPr>
            <w:tcW w:w="526" w:type="dxa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838" w:type="dxa"/>
            <w:gridSpan w:val="2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期末成果验收</w:t>
            </w:r>
          </w:p>
        </w:tc>
        <w:tc>
          <w:tcPr>
            <w:tcW w:w="903" w:type="dxa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冯淑萍</w:t>
            </w:r>
          </w:p>
        </w:tc>
        <w:tc>
          <w:tcPr>
            <w:tcW w:w="798" w:type="dxa"/>
          </w:tcPr>
          <w:p w:rsidR="00832776" w:rsidRDefault="00832776" w:rsidP="00832776">
            <w:r w:rsidRPr="003B5172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832776" w:rsidRDefault="00832776" w:rsidP="00832776">
            <w:pPr>
              <w:spacing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期末成果验收期末成果发表（期末提报）</w:t>
            </w:r>
          </w:p>
        </w:tc>
        <w:tc>
          <w:tcPr>
            <w:tcW w:w="1842" w:type="dxa"/>
            <w:vAlign w:val="center"/>
          </w:tcPr>
          <w:p w:rsidR="00832776" w:rsidRDefault="00832776" w:rsidP="00832776">
            <w:pPr>
              <w:spacing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线上报告</w:t>
            </w:r>
          </w:p>
        </w:tc>
        <w:tc>
          <w:tcPr>
            <w:tcW w:w="2579" w:type="dxa"/>
            <w:gridSpan w:val="3"/>
            <w:vAlign w:val="center"/>
          </w:tcPr>
          <w:p w:rsidR="00832776" w:rsidRDefault="00832776" w:rsidP="00832776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个人形式线上报告</w:t>
            </w:r>
          </w:p>
        </w:tc>
      </w:tr>
      <w:tr w:rsidR="00832776">
        <w:trPr>
          <w:trHeight w:val="340"/>
          <w:jc w:val="center"/>
        </w:trPr>
        <w:tc>
          <w:tcPr>
            <w:tcW w:w="4267" w:type="dxa"/>
            <w:gridSpan w:val="4"/>
            <w:vAlign w:val="center"/>
          </w:tcPr>
          <w:p w:rsidR="00832776" w:rsidRDefault="00832776" w:rsidP="00832776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合计：</w:t>
            </w:r>
          </w:p>
        </w:tc>
        <w:tc>
          <w:tcPr>
            <w:tcW w:w="798" w:type="dxa"/>
            <w:vAlign w:val="center"/>
          </w:tcPr>
          <w:p w:rsidR="00832776" w:rsidRDefault="00832776" w:rsidP="00832776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261" w:type="dxa"/>
            <w:gridSpan w:val="3"/>
            <w:vAlign w:val="center"/>
          </w:tcPr>
          <w:p w:rsidR="00832776" w:rsidRDefault="00832776" w:rsidP="00832776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32776" w:rsidRDefault="00832776" w:rsidP="00832776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832776" w:rsidRDefault="00832776" w:rsidP="00832776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83277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832776" w:rsidRDefault="00832776" w:rsidP="00832776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</w:t>
            </w:r>
            <w:r>
              <w:rPr>
                <w:rFonts w:eastAsia="SimSun"/>
                <w:b/>
                <w:szCs w:val="21"/>
                <w:lang w:eastAsia="zh-CN"/>
              </w:rPr>
              <w:t>方法及标准</w:t>
            </w:r>
          </w:p>
        </w:tc>
      </w:tr>
      <w:tr w:rsidR="00832776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832776" w:rsidRDefault="00832776" w:rsidP="00832776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</w:rPr>
              <w:t>考核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20" w:type="dxa"/>
            <w:gridSpan w:val="4"/>
            <w:vAlign w:val="center"/>
          </w:tcPr>
          <w:p w:rsidR="00832776" w:rsidRDefault="00832776" w:rsidP="00832776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评价标准</w:t>
            </w:r>
          </w:p>
        </w:tc>
        <w:tc>
          <w:tcPr>
            <w:tcW w:w="1566" w:type="dxa"/>
            <w:gridSpan w:val="2"/>
            <w:vAlign w:val="center"/>
          </w:tcPr>
          <w:p w:rsidR="00832776" w:rsidRDefault="00832776" w:rsidP="00832776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权重</w:t>
            </w:r>
          </w:p>
        </w:tc>
      </w:tr>
      <w:tr w:rsidR="00832776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832776" w:rsidRDefault="00832776" w:rsidP="00832776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提案及发表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数据搜集、数据分析、简报</w:t>
            </w:r>
          </w:p>
        </w:tc>
        <w:tc>
          <w:tcPr>
            <w:tcW w:w="5720" w:type="dxa"/>
            <w:gridSpan w:val="4"/>
            <w:vAlign w:val="center"/>
          </w:tcPr>
          <w:p w:rsidR="00832776" w:rsidRDefault="00832776" w:rsidP="00832776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提案及发表的完整度、设计方法的运用等；数据分析的严谨性，简报的设计</w:t>
            </w:r>
          </w:p>
        </w:tc>
        <w:tc>
          <w:tcPr>
            <w:tcW w:w="1566" w:type="dxa"/>
            <w:gridSpan w:val="2"/>
            <w:vAlign w:val="center"/>
          </w:tcPr>
          <w:p w:rsidR="00832776" w:rsidRDefault="00832776" w:rsidP="00832776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25%</w:t>
            </w:r>
          </w:p>
        </w:tc>
      </w:tr>
      <w:tr w:rsidR="00832776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832776" w:rsidRDefault="00832776" w:rsidP="00832776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C26309">
              <w:rPr>
                <w:rFonts w:eastAsia="SimSun" w:hint="eastAsia"/>
                <w:sz w:val="21"/>
                <w:szCs w:val="21"/>
                <w:lang w:eastAsia="zh-CN"/>
              </w:rPr>
              <w:t>作品</w:t>
            </w:r>
            <w:r w:rsidRPr="00C26309">
              <w:rPr>
                <w:rFonts w:eastAsia="SimSun" w:hint="eastAsia"/>
                <w:sz w:val="21"/>
                <w:szCs w:val="21"/>
                <w:lang w:eastAsia="zh-CN"/>
              </w:rPr>
              <w:t>/</w:t>
            </w:r>
            <w:r w:rsidRPr="00C26309">
              <w:rPr>
                <w:rFonts w:eastAsia="SimSun" w:hint="eastAsia"/>
                <w:sz w:val="21"/>
                <w:szCs w:val="21"/>
                <w:lang w:eastAsia="zh-CN"/>
              </w:rPr>
              <w:t>整体视觉形象规划设计成果</w:t>
            </w:r>
          </w:p>
        </w:tc>
        <w:tc>
          <w:tcPr>
            <w:tcW w:w="5720" w:type="dxa"/>
            <w:gridSpan w:val="4"/>
            <w:vAlign w:val="center"/>
          </w:tcPr>
          <w:p w:rsidR="00832776" w:rsidRDefault="00832776" w:rsidP="00832776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作品的完整度、视觉形象成果的设计的合理性等</w:t>
            </w:r>
          </w:p>
        </w:tc>
        <w:tc>
          <w:tcPr>
            <w:tcW w:w="1566" w:type="dxa"/>
            <w:gridSpan w:val="2"/>
            <w:vAlign w:val="center"/>
          </w:tcPr>
          <w:p w:rsidR="00832776" w:rsidRDefault="00832776" w:rsidP="00832776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50%</w:t>
            </w:r>
          </w:p>
        </w:tc>
      </w:tr>
      <w:tr w:rsidR="00832776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832776" w:rsidRDefault="00832776" w:rsidP="00832776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平时成绩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数据搜集、互动讨论、学习态度、出缺席</w:t>
            </w:r>
          </w:p>
        </w:tc>
        <w:tc>
          <w:tcPr>
            <w:tcW w:w="5720" w:type="dxa"/>
            <w:gridSpan w:val="4"/>
            <w:vAlign w:val="center"/>
          </w:tcPr>
          <w:p w:rsidR="00832776" w:rsidRDefault="00832776" w:rsidP="00832776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平时作业成绩、资料收集、互动讨论、学习态度和考勤等</w:t>
            </w:r>
          </w:p>
        </w:tc>
        <w:tc>
          <w:tcPr>
            <w:tcW w:w="1566" w:type="dxa"/>
            <w:gridSpan w:val="2"/>
            <w:vAlign w:val="center"/>
          </w:tcPr>
          <w:p w:rsidR="00832776" w:rsidRDefault="00832776" w:rsidP="00832776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25%</w:t>
            </w:r>
          </w:p>
        </w:tc>
      </w:tr>
      <w:tr w:rsidR="0083277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832776" w:rsidRDefault="00832776" w:rsidP="00832776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202</w:t>
            </w:r>
            <w:r w:rsidR="00D62C43">
              <w:rPr>
                <w:rFonts w:eastAsia="SimSun"/>
                <w:b/>
                <w:sz w:val="21"/>
                <w:szCs w:val="21"/>
                <w:lang w:eastAsia="zh-CN"/>
              </w:rPr>
              <w:t>1</w:t>
            </w:r>
            <w:r>
              <w:rPr>
                <w:rFonts w:eastAsia="SimSun" w:hint="eastAsia"/>
                <w:b/>
                <w:sz w:val="21"/>
                <w:szCs w:val="21"/>
                <w:lang w:eastAsia="zh-TW"/>
              </w:rPr>
              <w:t>.</w:t>
            </w:r>
            <w:r w:rsidR="00D62C43">
              <w:rPr>
                <w:rFonts w:eastAsia="SimSun"/>
                <w:b/>
                <w:sz w:val="21"/>
                <w:szCs w:val="21"/>
                <w:lang w:eastAsia="zh-TW"/>
              </w:rPr>
              <w:t>02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.</w:t>
            </w:r>
            <w:r w:rsidR="00D62C43">
              <w:rPr>
                <w:rFonts w:eastAsia="SimSun"/>
                <w:b/>
                <w:sz w:val="21"/>
                <w:szCs w:val="21"/>
                <w:lang w:eastAsia="zh-CN"/>
              </w:rPr>
              <w:t>24</w:t>
            </w:r>
          </w:p>
        </w:tc>
      </w:tr>
      <w:tr w:rsidR="00832776">
        <w:trPr>
          <w:trHeight w:val="2351"/>
          <w:jc w:val="center"/>
        </w:trPr>
        <w:tc>
          <w:tcPr>
            <w:tcW w:w="12747" w:type="dxa"/>
            <w:gridSpan w:val="12"/>
          </w:tcPr>
          <w:p w:rsidR="00832776" w:rsidRDefault="00832776" w:rsidP="00832776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/>
                <w:b/>
                <w:szCs w:val="21"/>
                <w:lang w:eastAsia="zh-CN"/>
              </w:rPr>
              <w:t>系（部）审查意见：</w:t>
            </w:r>
          </w:p>
          <w:p w:rsidR="00832776" w:rsidRDefault="00D62C43" w:rsidP="00832776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TW"/>
              </w:rPr>
            </w:pPr>
            <w:r>
              <w:rPr>
                <w:rFonts w:eastAsia="SimSun" w:hint="eastAsia"/>
                <w:sz w:val="21"/>
                <w:szCs w:val="21"/>
                <w:lang w:eastAsia="zh-TW"/>
              </w:rPr>
              <w:t>同意</w:t>
            </w:r>
          </w:p>
          <w:p w:rsidR="00D62C43" w:rsidRDefault="006C1D04" w:rsidP="00D62C43">
            <w:pPr>
              <w:wordWrap w:val="0"/>
              <w:spacing w:after="0" w:line="360" w:lineRule="exact"/>
              <w:ind w:right="525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4565650</wp:posOffset>
                  </wp:positionH>
                  <wp:positionV relativeFrom="paragraph">
                    <wp:posOffset>148590</wp:posOffset>
                  </wp:positionV>
                  <wp:extent cx="1049020" cy="70612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70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62C43" w:rsidRDefault="00D62C43" w:rsidP="00D62C43">
            <w:pPr>
              <w:spacing w:after="0" w:line="360" w:lineRule="exact"/>
              <w:ind w:right="525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</w:p>
          <w:p w:rsidR="00832776" w:rsidRDefault="00832776" w:rsidP="006C1D04">
            <w:pPr>
              <w:wordWrap w:val="0"/>
              <w:spacing w:after="0" w:line="360" w:lineRule="exact"/>
              <w:ind w:right="84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系（部）主任签名：</w:t>
            </w:r>
            <w:r w:rsidR="006C1D04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            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SimSun"/>
                <w:sz w:val="21"/>
                <w:szCs w:val="21"/>
                <w:lang w:eastAsia="zh-CN"/>
              </w:rPr>
              <w:t>日期：</w:t>
            </w:r>
            <w:r w:rsidR="00D62C43">
              <w:rPr>
                <w:rFonts w:eastAsia="SimSun"/>
                <w:sz w:val="21"/>
                <w:szCs w:val="21"/>
                <w:lang w:eastAsia="zh-CN"/>
              </w:rPr>
              <w:t>2021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SimSun"/>
                <w:sz w:val="21"/>
                <w:szCs w:val="21"/>
                <w:lang w:eastAsia="zh-CN"/>
              </w:rPr>
              <w:t>年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</w:t>
            </w:r>
            <w:r w:rsidR="00D62C43">
              <w:rPr>
                <w:rFonts w:eastAsia="SimSun"/>
                <w:sz w:val="21"/>
                <w:szCs w:val="21"/>
                <w:lang w:eastAsia="zh-CN"/>
              </w:rPr>
              <w:t>02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SimSun"/>
                <w:sz w:val="21"/>
                <w:szCs w:val="21"/>
                <w:lang w:eastAsia="zh-CN"/>
              </w:rPr>
              <w:t>月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</w:t>
            </w:r>
            <w:r w:rsidR="00D62C43">
              <w:rPr>
                <w:rFonts w:eastAsia="SimSun"/>
                <w:sz w:val="21"/>
                <w:szCs w:val="21"/>
                <w:lang w:eastAsia="zh-CN"/>
              </w:rPr>
              <w:t>25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/>
                <w:sz w:val="21"/>
                <w:szCs w:val="21"/>
                <w:lang w:eastAsia="zh-CN"/>
              </w:rPr>
              <w:t>日</w:t>
            </w:r>
          </w:p>
          <w:p w:rsidR="00832776" w:rsidRDefault="00832776" w:rsidP="00832776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906742" w:rsidRDefault="00906742" w:rsidP="00D62C43">
      <w:pPr>
        <w:spacing w:after="0" w:line="360" w:lineRule="exact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906742" w:rsidSect="00EB67DE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A9D" w:rsidRDefault="00892A9D" w:rsidP="002A2BA5">
      <w:pPr>
        <w:spacing w:after="0"/>
      </w:pPr>
      <w:r>
        <w:separator/>
      </w:r>
    </w:p>
  </w:endnote>
  <w:endnote w:type="continuationSeparator" w:id="0">
    <w:p w:rsidR="00892A9D" w:rsidRDefault="00892A9D" w:rsidP="002A2B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A9D" w:rsidRDefault="00892A9D" w:rsidP="002A2BA5">
      <w:pPr>
        <w:spacing w:after="0"/>
      </w:pPr>
      <w:r>
        <w:separator/>
      </w:r>
    </w:p>
  </w:footnote>
  <w:footnote w:type="continuationSeparator" w:id="0">
    <w:p w:rsidR="00892A9D" w:rsidRDefault="00892A9D" w:rsidP="002A2BA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bordersDoNotSurroundHeader/>
  <w:bordersDoNotSurroundFooter/>
  <w:proofState w:spelling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57CB9"/>
    <w:rsid w:val="00061F27"/>
    <w:rsid w:val="0006698D"/>
    <w:rsid w:val="00074B8E"/>
    <w:rsid w:val="00087B74"/>
    <w:rsid w:val="000B626E"/>
    <w:rsid w:val="000C2D4A"/>
    <w:rsid w:val="000E0AE8"/>
    <w:rsid w:val="00113022"/>
    <w:rsid w:val="00155E5A"/>
    <w:rsid w:val="00171228"/>
    <w:rsid w:val="001A4CA5"/>
    <w:rsid w:val="001B31E9"/>
    <w:rsid w:val="001D28E8"/>
    <w:rsid w:val="001F20BC"/>
    <w:rsid w:val="002111AE"/>
    <w:rsid w:val="00227119"/>
    <w:rsid w:val="00295970"/>
    <w:rsid w:val="002A2BA5"/>
    <w:rsid w:val="002C0D8F"/>
    <w:rsid w:val="002E27E1"/>
    <w:rsid w:val="003044FA"/>
    <w:rsid w:val="003403E2"/>
    <w:rsid w:val="00347A54"/>
    <w:rsid w:val="0037561C"/>
    <w:rsid w:val="003C66D8"/>
    <w:rsid w:val="003E2BAB"/>
    <w:rsid w:val="003E66A6"/>
    <w:rsid w:val="00411A5A"/>
    <w:rsid w:val="00414FC8"/>
    <w:rsid w:val="00457E42"/>
    <w:rsid w:val="004835AB"/>
    <w:rsid w:val="004B3994"/>
    <w:rsid w:val="004B7C67"/>
    <w:rsid w:val="004D29DE"/>
    <w:rsid w:val="004E0481"/>
    <w:rsid w:val="004E7804"/>
    <w:rsid w:val="00560ED1"/>
    <w:rsid w:val="005639AB"/>
    <w:rsid w:val="00572FB7"/>
    <w:rsid w:val="005805E8"/>
    <w:rsid w:val="005911D3"/>
    <w:rsid w:val="005B10C8"/>
    <w:rsid w:val="005F174F"/>
    <w:rsid w:val="00631FA7"/>
    <w:rsid w:val="0063410F"/>
    <w:rsid w:val="00647B86"/>
    <w:rsid w:val="0065141E"/>
    <w:rsid w:val="006544A1"/>
    <w:rsid w:val="0065651C"/>
    <w:rsid w:val="00670375"/>
    <w:rsid w:val="006C1D04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8147FF"/>
    <w:rsid w:val="00815F78"/>
    <w:rsid w:val="00825F98"/>
    <w:rsid w:val="00832776"/>
    <w:rsid w:val="00837BA5"/>
    <w:rsid w:val="008512DF"/>
    <w:rsid w:val="00855020"/>
    <w:rsid w:val="00885EED"/>
    <w:rsid w:val="00892A9D"/>
    <w:rsid w:val="00892ADC"/>
    <w:rsid w:val="00896971"/>
    <w:rsid w:val="008B4200"/>
    <w:rsid w:val="008F6642"/>
    <w:rsid w:val="00906742"/>
    <w:rsid w:val="00907E3A"/>
    <w:rsid w:val="00914BA6"/>
    <w:rsid w:val="00917C66"/>
    <w:rsid w:val="00930C61"/>
    <w:rsid w:val="009349EE"/>
    <w:rsid w:val="00935F4B"/>
    <w:rsid w:val="009857D5"/>
    <w:rsid w:val="009A2B5C"/>
    <w:rsid w:val="009B3EAE"/>
    <w:rsid w:val="009C3354"/>
    <w:rsid w:val="009D3079"/>
    <w:rsid w:val="009F076F"/>
    <w:rsid w:val="009F671B"/>
    <w:rsid w:val="009F7907"/>
    <w:rsid w:val="00A41C45"/>
    <w:rsid w:val="00A84D68"/>
    <w:rsid w:val="00A85774"/>
    <w:rsid w:val="00A860A9"/>
    <w:rsid w:val="00AA199F"/>
    <w:rsid w:val="00AB00C2"/>
    <w:rsid w:val="00AE48DD"/>
    <w:rsid w:val="00AF342D"/>
    <w:rsid w:val="00B05FEC"/>
    <w:rsid w:val="00B33509"/>
    <w:rsid w:val="00BB35F5"/>
    <w:rsid w:val="00C06D81"/>
    <w:rsid w:val="00C26309"/>
    <w:rsid w:val="00C41D05"/>
    <w:rsid w:val="00C479CB"/>
    <w:rsid w:val="00C705DD"/>
    <w:rsid w:val="00C76FA2"/>
    <w:rsid w:val="00CA1AB8"/>
    <w:rsid w:val="00CC4A46"/>
    <w:rsid w:val="00CD2F8F"/>
    <w:rsid w:val="00CF0CC8"/>
    <w:rsid w:val="00D268B2"/>
    <w:rsid w:val="00D45246"/>
    <w:rsid w:val="00D62B41"/>
    <w:rsid w:val="00D62C43"/>
    <w:rsid w:val="00DB45CF"/>
    <w:rsid w:val="00DB5724"/>
    <w:rsid w:val="00DD1D93"/>
    <w:rsid w:val="00DF5733"/>
    <w:rsid w:val="00DF5C03"/>
    <w:rsid w:val="00E0505F"/>
    <w:rsid w:val="00E06582"/>
    <w:rsid w:val="00E27C07"/>
    <w:rsid w:val="00E27EDA"/>
    <w:rsid w:val="00E413E8"/>
    <w:rsid w:val="00E53E23"/>
    <w:rsid w:val="00EB67DE"/>
    <w:rsid w:val="00EC2295"/>
    <w:rsid w:val="00ED3FCA"/>
    <w:rsid w:val="00F04FAF"/>
    <w:rsid w:val="00F31667"/>
    <w:rsid w:val="00F617C2"/>
    <w:rsid w:val="00F641FD"/>
    <w:rsid w:val="00F96D96"/>
    <w:rsid w:val="00FA0724"/>
    <w:rsid w:val="00FE22C8"/>
    <w:rsid w:val="03283C94"/>
    <w:rsid w:val="1DC842D0"/>
    <w:rsid w:val="28AD1D92"/>
    <w:rsid w:val="2C23799B"/>
    <w:rsid w:val="3DA16D72"/>
    <w:rsid w:val="42CE506F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semiHidden="0" w:uiPriority="99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DE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EB67DE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rsid w:val="00EB6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EB6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B67DE"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  <w:style w:type="table" w:styleId="a7">
    <w:name w:val="Table Grid"/>
    <w:basedOn w:val="a1"/>
    <w:rsid w:val="00EB67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EB67DE"/>
    <w:rPr>
      <w:i/>
      <w:iCs/>
    </w:rPr>
  </w:style>
  <w:style w:type="character" w:styleId="a9">
    <w:name w:val="Hyperlink"/>
    <w:basedOn w:val="a0"/>
    <w:rsid w:val="00EB67DE"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rsid w:val="00EB67DE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EB67DE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qFormat/>
    <w:rsid w:val="00EB67DE"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qFormat/>
    <w:rsid w:val="00EB67DE"/>
    <w:rPr>
      <w:rFonts w:eastAsia="PMingLiU"/>
      <w:sz w:val="18"/>
      <w:szCs w:val="18"/>
      <w:lang w:eastAsia="en-US"/>
    </w:rPr>
  </w:style>
  <w:style w:type="paragraph" w:styleId="aa">
    <w:name w:val="List Paragraph"/>
    <w:basedOn w:val="a"/>
    <w:uiPriority w:val="34"/>
    <w:unhideWhenUsed/>
    <w:qFormat/>
    <w:rsid w:val="00EB67DE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EB67DE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63B448-A9C8-4718-AEFA-06DD4966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407</Words>
  <Characters>2321</Characters>
  <Application>Microsoft Office Word</Application>
  <DocSecurity>0</DocSecurity>
  <Lines>19</Lines>
  <Paragraphs>5</Paragraphs>
  <ScaleCrop>false</ScaleCrop>
  <Company>Microsoft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cp:lastPrinted>2017-01-05T16:24:00Z</cp:lastPrinted>
  <dcterms:created xsi:type="dcterms:W3CDTF">2021-02-27T16:22:00Z</dcterms:created>
  <dcterms:modified xsi:type="dcterms:W3CDTF">2021-02-28T09:18:00Z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