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7DE1B" w14:textId="5FEBA008" w:rsidR="0081394C" w:rsidRDefault="00B92813" w:rsidP="00A42DA4">
      <w:pPr>
        <w:jc w:val="center"/>
        <w:rPr>
          <w:rFonts w:ascii="宋体" w:hAnsi="宋体"/>
          <w:b/>
          <w:sz w:val="32"/>
          <w:szCs w:val="32"/>
        </w:rPr>
      </w:pPr>
      <w:r w:rsidRPr="00A42DA4">
        <w:rPr>
          <w:rFonts w:ascii="宋体" w:eastAsia="宋体" w:hAnsi="宋体" w:hint="eastAsia"/>
          <w:b/>
          <w:sz w:val="32"/>
          <w:szCs w:val="32"/>
        </w:rPr>
        <w:t>《</w:t>
      </w:r>
      <w:r w:rsidR="003F45E0">
        <w:rPr>
          <w:rFonts w:ascii="宋体" w:eastAsia="宋体" w:hAnsi="宋体" w:hint="eastAsia"/>
          <w:b/>
          <w:szCs w:val="21"/>
        </w:rPr>
        <w:t>计算器辅助工业设计（</w:t>
      </w:r>
      <w:r w:rsidR="003F45E0">
        <w:rPr>
          <w:rFonts w:asciiTheme="minorEastAsia" w:hAnsiTheme="minorEastAsia" w:hint="eastAsia"/>
          <w:b/>
          <w:szCs w:val="21"/>
        </w:rPr>
        <w:t>二</w:t>
      </w:r>
      <w:r w:rsidRPr="00A42DA4">
        <w:rPr>
          <w:rFonts w:ascii="宋体" w:eastAsia="宋体" w:hAnsi="宋体" w:hint="eastAsia"/>
          <w:b/>
          <w:szCs w:val="21"/>
        </w:rPr>
        <w:t>）</w:t>
      </w:r>
      <w:r w:rsidRPr="00A42DA4">
        <w:rPr>
          <w:rFonts w:ascii="宋体" w:eastAsia="宋体" w:hAnsi="宋体" w:hint="eastAsia"/>
          <w:b/>
          <w:sz w:val="32"/>
          <w:szCs w:val="32"/>
        </w:rPr>
        <w:t>》课程教学大</w:t>
      </w:r>
      <w:r w:rsidRPr="00A42DA4"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1560"/>
        <w:gridCol w:w="42"/>
        <w:gridCol w:w="1583"/>
      </w:tblGrid>
      <w:tr w:rsidR="0081394C" w14:paraId="7F816A01" w14:textId="77777777" w:rsidTr="00800A93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A892" w14:textId="09E57F19" w:rsidR="0081394C" w:rsidRPr="00A42DA4" w:rsidRDefault="003F45E0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课程名称：计算器辅助工业设计（</w:t>
            </w:r>
            <w:r>
              <w:rPr>
                <w:rFonts w:asciiTheme="minorEastAsia" w:hAnsiTheme="minorEastAsia" w:hint="eastAsia"/>
                <w:b/>
                <w:szCs w:val="21"/>
              </w:rPr>
              <w:t>二</w:t>
            </w:r>
            <w:r w:rsidR="00B92813" w:rsidRPr="00A42DA4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F0E" w14:textId="52028276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="00CD5BB4"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="00CD5BB4">
              <w:rPr>
                <w:rFonts w:ascii="宋体" w:hAnsi="宋体" w:hint="eastAsia"/>
                <w:b/>
                <w:szCs w:val="21"/>
              </w:rPr>
              <w:t>必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修</w:t>
            </w:r>
          </w:p>
        </w:tc>
      </w:tr>
      <w:tr w:rsidR="0081394C" w14:paraId="1D5AD7CE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941D" w14:textId="6DA5AAC1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Cs w:val="21"/>
              </w:rPr>
              <w:t>Computer Aided Industrial Design 1</w:t>
            </w:r>
          </w:p>
        </w:tc>
      </w:tr>
      <w:tr w:rsidR="0081394C" w14:paraId="48EF38BF" w14:textId="77777777" w:rsidTr="00800A93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C750" w14:textId="3354CF71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总学时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周学时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="00CD5BB4">
              <w:rPr>
                <w:rFonts w:ascii="宋体" w:eastAsia="宋体" w:hAnsi="宋体" w:hint="eastAsia"/>
                <w:b/>
                <w:szCs w:val="21"/>
              </w:rPr>
              <w:t>54/3/3.0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1ADB" w14:textId="608A350D" w:rsidR="0081394C" w:rsidRPr="00B92813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</w:t>
            </w:r>
            <w:r w:rsidRPr="00B92813">
              <w:rPr>
                <w:rFonts w:asciiTheme="minorEastAsia" w:eastAsia="宋体" w:hAnsiTheme="minorEastAsia"/>
                <w:b/>
                <w:szCs w:val="21"/>
              </w:rPr>
              <w:t>:</w:t>
            </w:r>
            <w:r w:rsidRPr="00B92813">
              <w:rPr>
                <w:rFonts w:asciiTheme="minorEastAsia" w:eastAsia="宋体" w:hAnsiTheme="minorEastAsia" w:hint="eastAsia"/>
                <w:b/>
                <w:szCs w:val="21"/>
              </w:rPr>
              <w:t>实践</w:t>
            </w:r>
            <w:r w:rsidRPr="00B92813">
              <w:rPr>
                <w:rFonts w:asciiTheme="minorEastAsia" w:eastAsia="宋体" w:hAnsiTheme="minorEastAsia"/>
                <w:b/>
                <w:szCs w:val="21"/>
              </w:rPr>
              <w:t>18,</w:t>
            </w:r>
            <w:r w:rsidRPr="00B92813">
              <w:rPr>
                <w:rFonts w:asciiTheme="minorEastAsia" w:eastAsia="宋体" w:hAnsiTheme="minorEastAsia" w:hint="eastAsia"/>
                <w:b/>
                <w:szCs w:val="21"/>
              </w:rPr>
              <w:t>上机</w:t>
            </w:r>
            <w:r w:rsidRPr="00B92813">
              <w:rPr>
                <w:rFonts w:asciiTheme="minorEastAsia" w:eastAsia="宋体" w:hAnsiTheme="minorEastAsia"/>
                <w:b/>
                <w:szCs w:val="21"/>
              </w:rPr>
              <w:t>36</w:t>
            </w:r>
          </w:p>
        </w:tc>
      </w:tr>
      <w:tr w:rsidR="0081394C" w14:paraId="49C5EA0D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486" w14:textId="6B3630D5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1772794A" w14:textId="77777777" w:rsidTr="00800A93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89A" w14:textId="572D0A5A" w:rsidR="0081394C" w:rsidRPr="00B92813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 w:rsidR="00CD5BB4">
              <w:rPr>
                <w:rFonts w:ascii="宋体" w:eastAsia="宋体" w:hAnsi="宋体" w:hint="eastAsia"/>
                <w:b/>
                <w:szCs w:val="21"/>
              </w:rPr>
              <w:t>每周</w:t>
            </w:r>
            <w:r w:rsidR="00CD5BB4">
              <w:rPr>
                <w:rFonts w:asciiTheme="minorEastAsia" w:hAnsiTheme="minorEastAsia" w:hint="eastAsia"/>
                <w:b/>
                <w:szCs w:val="21"/>
                <w:lang w:eastAsia="zh-TW"/>
              </w:rPr>
              <w:t>四</w:t>
            </w:r>
            <w:r w:rsidR="00CD5BB4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="00CD5BB4">
              <w:rPr>
                <w:rFonts w:asciiTheme="minorEastAsia" w:hAnsiTheme="minorEastAsia" w:hint="eastAsia"/>
                <w:b/>
                <w:szCs w:val="21"/>
                <w:lang w:eastAsia="zh-TW"/>
              </w:rPr>
              <w:t>19</w:t>
            </w:r>
            <w:r w:rsidR="00CD5BB4">
              <w:rPr>
                <w:rFonts w:ascii="宋体" w:eastAsia="宋体" w:hAnsi="宋体"/>
                <w:b/>
                <w:szCs w:val="21"/>
              </w:rPr>
              <w:t>:30-</w:t>
            </w:r>
            <w:r w:rsidR="00CD5BB4">
              <w:rPr>
                <w:rFonts w:asciiTheme="minorEastAsia" w:hAnsiTheme="minorEastAsia" w:hint="eastAsia"/>
                <w:b/>
                <w:szCs w:val="21"/>
                <w:lang w:eastAsia="zh-TW"/>
              </w:rPr>
              <w:t>22</w:t>
            </w:r>
            <w:r w:rsidR="00CD5BB4">
              <w:rPr>
                <w:rFonts w:ascii="宋体" w:eastAsia="宋体" w:hAnsi="宋体"/>
                <w:b/>
                <w:szCs w:val="21"/>
              </w:rPr>
              <w:t>:</w:t>
            </w:r>
            <w:r w:rsidR="00CD5BB4">
              <w:rPr>
                <w:rFonts w:asciiTheme="minorEastAsia" w:hAnsiTheme="minorEastAsia" w:hint="eastAsia"/>
                <w:b/>
                <w:szCs w:val="21"/>
                <w:lang w:eastAsia="zh-TW"/>
              </w:rPr>
              <w:t>0</w:t>
            </w:r>
            <w:r w:rsidRPr="00B92813">
              <w:rPr>
                <w:rFonts w:ascii="宋体" w:eastAsia="宋体" w:hAnsi="宋体"/>
                <w:b/>
                <w:szCs w:val="21"/>
              </w:rPr>
              <w:t>0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6AA8" w14:textId="157F302A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授课地点：实验楼</w:t>
            </w:r>
            <w:r w:rsidRPr="00A42DA4">
              <w:rPr>
                <w:rFonts w:ascii="宋体" w:eastAsia="宋体" w:hAnsi="宋体"/>
                <w:b/>
                <w:szCs w:val="21"/>
              </w:rPr>
              <w:t>503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机房</w:t>
            </w:r>
          </w:p>
        </w:tc>
      </w:tr>
      <w:tr w:rsidR="0081394C" w14:paraId="2DF99DB5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BF96" w14:textId="46EDC410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="00CD5BB4">
              <w:rPr>
                <w:rFonts w:ascii="宋体" w:eastAsia="宋体" w:hAnsi="宋体"/>
                <w:b/>
                <w:szCs w:val="21"/>
              </w:rPr>
              <w:t xml:space="preserve"> 201</w:t>
            </w:r>
            <w:r w:rsidR="00CD5BB4">
              <w:rPr>
                <w:rFonts w:asciiTheme="minorEastAsia" w:hAnsiTheme="minorEastAsia" w:hint="eastAsia"/>
                <w:b/>
                <w:szCs w:val="21"/>
                <w:lang w:eastAsia="zh-TW"/>
              </w:rPr>
              <w:t>7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工设</w:t>
            </w:r>
            <w:r w:rsidRPr="00A42DA4">
              <w:rPr>
                <w:rFonts w:ascii="宋体" w:eastAsia="宋体" w:hAnsi="宋体"/>
                <w:b/>
                <w:szCs w:val="21"/>
              </w:rPr>
              <w:t>1,2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班</w:t>
            </w:r>
          </w:p>
        </w:tc>
      </w:tr>
      <w:tr w:rsidR="0081394C" w14:paraId="6A98C901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F5C7" w14:textId="0BBB24DF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粤台产业科技学院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工业设计系</w:t>
            </w:r>
          </w:p>
        </w:tc>
      </w:tr>
      <w:tr w:rsidR="0081394C" w14:paraId="543675E5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12EB" w14:textId="0C62C7CC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职称：张鸿兪</w:t>
            </w:r>
          </w:p>
        </w:tc>
      </w:tr>
      <w:tr w:rsidR="0081394C" w14:paraId="3300E6FA" w14:textId="77777777" w:rsidTr="00800A93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B8B2" w14:textId="393CAD84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A42DA4">
              <w:rPr>
                <w:rFonts w:ascii="宋体" w:eastAsia="宋体" w:hAnsi="宋体"/>
                <w:b/>
                <w:szCs w:val="21"/>
              </w:rPr>
              <w:t>13580824330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61BA" w14:textId="30A778EA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Email:</w:t>
            </w:r>
            <w:r w:rsidR="006B32C9">
              <w:rPr>
                <w:rFonts w:asciiTheme="minorEastAsia" w:eastAsia="宋体" w:hAnsiTheme="minorEastAsia" w:hint="eastAsia"/>
                <w:b/>
                <w:kern w:val="0"/>
                <w:szCs w:val="21"/>
              </w:rPr>
              <w:t xml:space="preserve"> 3332632500@qq.com</w:t>
            </w:r>
          </w:p>
        </w:tc>
      </w:tr>
      <w:tr w:rsidR="0081394C" w14:paraId="402F54D7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C675" w14:textId="2C0CA472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14:paraId="2B746B69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89E1" w14:textId="553E9EFF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课程考核方式：开卷（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   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闭卷（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课程论文（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其它（</w:t>
            </w:r>
            <w:r>
              <w:rPr>
                <w:rFonts w:ascii="宋体" w:hAnsi="宋体" w:hint="eastAsia"/>
                <w:b/>
                <w:szCs w:val="21"/>
              </w:rPr>
              <w:t>v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计算机上机考）</w:t>
            </w:r>
          </w:p>
        </w:tc>
      </w:tr>
      <w:tr w:rsidR="0081394C" w14:paraId="62380EC0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5990" w14:textId="28728A98" w:rsidR="0081394C" w:rsidRPr="00CA68C8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使用教材：</w:t>
            </w:r>
            <w:r w:rsidR="00CD5BB4">
              <w:rPr>
                <w:rFonts w:asciiTheme="minorEastAsia" w:hAnsiTheme="minorEastAsia" w:hint="eastAsia"/>
                <w:b/>
                <w:szCs w:val="21"/>
              </w:rPr>
              <w:t>1.</w:t>
            </w:r>
            <w:r w:rsidRPr="00A42DA4">
              <w:rPr>
                <w:rFonts w:ascii="宋体" w:eastAsia="宋体" w:hAnsi="宋体"/>
                <w:b/>
                <w:szCs w:val="21"/>
              </w:rPr>
              <w:t>Rhino5.0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完全实战技术手册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张雨滋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清华大学出版社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出版时间</w:t>
            </w:r>
            <w:r w:rsidRPr="00A42DA4">
              <w:rPr>
                <w:rFonts w:ascii="宋体" w:eastAsia="宋体" w:hAnsi="宋体"/>
                <w:b/>
                <w:szCs w:val="21"/>
              </w:rPr>
              <w:t>:2016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A42DA4">
              <w:rPr>
                <w:rFonts w:ascii="宋体" w:eastAsia="宋体" w:hAnsi="宋体"/>
                <w:b/>
                <w:szCs w:val="21"/>
              </w:rPr>
              <w:t>07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A42DA4">
              <w:rPr>
                <w:rFonts w:ascii="宋体" w:eastAsia="宋体" w:hAnsi="宋体"/>
                <w:b/>
                <w:szCs w:val="21"/>
              </w:rPr>
              <w:t> </w:t>
            </w:r>
          </w:p>
          <w:p w14:paraId="14FDA88E" w14:textId="25617D37" w:rsidR="0081394C" w:rsidRPr="00A42DA4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教学参考数据：</w:t>
            </w:r>
            <w:r w:rsidR="00CD5BB4">
              <w:rPr>
                <w:rFonts w:asciiTheme="minorEastAsia" w:hAnsiTheme="minorEastAsia" w:hint="eastAsia"/>
                <w:b/>
                <w:szCs w:val="21"/>
              </w:rPr>
              <w:t>1.</w:t>
            </w:r>
            <w:hyperlink r:id="rId7" w:history="1">
              <w:r w:rsidRPr="00A42DA4">
                <w:rPr>
                  <w:rFonts w:ascii="宋体" w:eastAsia="宋体" w:hAnsi="宋体"/>
                  <w:b/>
                  <w:szCs w:val="21"/>
                </w:rPr>
                <w:t>Rhino 5.0</w:t>
              </w:r>
              <w:r w:rsidRPr="00A42DA4">
                <w:rPr>
                  <w:rFonts w:ascii="宋体" w:eastAsia="宋体" w:hAnsi="宋体" w:hint="eastAsia"/>
                  <w:b/>
                  <w:szCs w:val="21"/>
                </w:rPr>
                <w:t>完全自学教程</w:t>
              </w:r>
              <w:r w:rsidRPr="00A42DA4">
                <w:rPr>
                  <w:rFonts w:ascii="宋体" w:eastAsia="宋体" w:hAnsi="宋体"/>
                  <w:b/>
                  <w:szCs w:val="21"/>
                </w:rPr>
                <w:t>(</w:t>
              </w:r>
              <w:r w:rsidRPr="00A42DA4">
                <w:rPr>
                  <w:rFonts w:ascii="宋体" w:eastAsia="宋体" w:hAnsi="宋体" w:hint="eastAsia"/>
                  <w:b/>
                  <w:szCs w:val="21"/>
                </w:rPr>
                <w:t>第</w:t>
              </w:r>
              <w:r w:rsidRPr="00A42DA4">
                <w:rPr>
                  <w:rFonts w:ascii="宋体" w:eastAsia="宋体" w:hAnsi="宋体"/>
                  <w:b/>
                  <w:szCs w:val="21"/>
                </w:rPr>
                <w:t>2</w:t>
              </w:r>
              <w:r w:rsidRPr="00A42DA4">
                <w:rPr>
                  <w:rFonts w:ascii="宋体" w:eastAsia="宋体" w:hAnsi="宋体" w:hint="eastAsia"/>
                  <w:b/>
                  <w:szCs w:val="21"/>
                </w:rPr>
                <w:t>版</w:t>
              </w:r>
              <w:r w:rsidRPr="00A42DA4">
                <w:rPr>
                  <w:rFonts w:ascii="宋体" w:eastAsia="宋体" w:hAnsi="宋体"/>
                  <w:b/>
                  <w:szCs w:val="21"/>
                </w:rPr>
                <w:t>)</w:t>
              </w:r>
            </w:hyperlink>
            <w:r w:rsidRPr="00A42DA4">
              <w:rPr>
                <w:rFonts w:ascii="宋体" w:eastAsia="宋体" w:hAnsi="宋体"/>
                <w:b/>
                <w:szCs w:val="21"/>
              </w:rPr>
              <w:t xml:space="preserve">/ </w:t>
            </w:r>
            <w:hyperlink r:id="rId8" w:history="1">
              <w:r w:rsidRPr="00A42DA4">
                <w:rPr>
                  <w:rFonts w:ascii="宋体" w:eastAsia="宋体" w:hAnsi="宋体" w:hint="eastAsia"/>
                  <w:b/>
                  <w:szCs w:val="21"/>
                </w:rPr>
                <w:t>徐平</w:t>
              </w:r>
            </w:hyperlink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hyperlink r:id="rId9" w:history="1">
              <w:r w:rsidRPr="00A42DA4">
                <w:rPr>
                  <w:rFonts w:ascii="宋体" w:eastAsia="宋体" w:hAnsi="宋体" w:hint="eastAsia"/>
                  <w:b/>
                  <w:szCs w:val="21"/>
                </w:rPr>
                <w:t>章勇</w:t>
              </w:r>
            </w:hyperlink>
            <w:r w:rsidRPr="00A42DA4">
              <w:rPr>
                <w:rFonts w:ascii="宋体" w:eastAsia="宋体" w:hAnsi="宋体"/>
                <w:b/>
                <w:szCs w:val="21"/>
              </w:rPr>
              <w:t>//</w:t>
            </w:r>
            <w:hyperlink r:id="rId10" w:history="1">
              <w:r w:rsidRPr="00A42DA4">
                <w:rPr>
                  <w:rFonts w:ascii="宋体" w:eastAsia="宋体" w:hAnsi="宋体" w:hint="eastAsia"/>
                  <w:b/>
                  <w:szCs w:val="21"/>
                </w:rPr>
                <w:t>苏浪</w:t>
              </w:r>
            </w:hyperlink>
            <w:r w:rsidRPr="00A42DA4">
              <w:rPr>
                <w:rFonts w:ascii="宋体" w:eastAsia="宋体" w:hAnsi="宋体"/>
                <w:b/>
                <w:szCs w:val="21"/>
              </w:rPr>
              <w:t xml:space="preserve"> /2014-06-01 /</w:t>
            </w:r>
            <w:hyperlink r:id="rId11" w:history="1">
              <w:r w:rsidRPr="00A42DA4">
                <w:rPr>
                  <w:rFonts w:ascii="宋体" w:eastAsia="宋体" w:hAnsi="宋体" w:hint="eastAsia"/>
                  <w:b/>
                  <w:szCs w:val="21"/>
                </w:rPr>
                <w:t>人民邮电出版社</w:t>
              </w:r>
            </w:hyperlink>
            <w:r w:rsidRPr="00A42DA4">
              <w:rPr>
                <w:rFonts w:ascii="宋体" w:eastAsia="宋体" w:hAnsi="宋体"/>
                <w:b/>
                <w:szCs w:val="21"/>
              </w:rPr>
              <w:t>.</w:t>
            </w:r>
            <w:r w:rsidR="00CD5BB4"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="00CD5BB4" w:rsidRPr="007A1D38">
              <w:rPr>
                <w:rFonts w:ascii="宋体" w:eastAsia="宋体" w:hAnsi="宋体" w:hint="eastAsia"/>
                <w:b/>
                <w:szCs w:val="21"/>
              </w:rPr>
              <w:t>.R</w:t>
            </w:r>
            <w:r w:rsidR="00CD5BB4" w:rsidRPr="007A1D38">
              <w:rPr>
                <w:rFonts w:ascii="宋体" w:eastAsia="宋体" w:hAnsi="宋体"/>
                <w:b/>
                <w:szCs w:val="21"/>
              </w:rPr>
              <w:t>hino</w:t>
            </w:r>
            <w:r w:rsidR="00CD5BB4" w:rsidRPr="007A1D38">
              <w:rPr>
                <w:rFonts w:ascii="宋体" w:eastAsia="宋体" w:hAnsi="宋体" w:hint="eastAsia"/>
                <w:b/>
                <w:szCs w:val="21"/>
              </w:rPr>
              <w:t xml:space="preserve"> 三維建模實例教程/張釜/化學工業出版社</w:t>
            </w:r>
          </w:p>
        </w:tc>
      </w:tr>
      <w:tr w:rsidR="0081394C" w14:paraId="4C5AAA8B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4B62" w14:textId="12943355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课程简介：本课程以学习</w:t>
            </w:r>
            <w:r w:rsidRPr="00A42DA4">
              <w:rPr>
                <w:rFonts w:ascii="宋体" w:eastAsia="宋体" w:hAnsi="宋体"/>
                <w:b/>
                <w:szCs w:val="21"/>
              </w:rPr>
              <w:t>3D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建模软件</w:t>
            </w:r>
            <w:r w:rsidRPr="00A42DA4">
              <w:rPr>
                <w:rFonts w:ascii="宋体" w:eastAsia="宋体" w:hAnsi="宋体"/>
                <w:b/>
                <w:szCs w:val="21"/>
              </w:rPr>
              <w:t>Rhino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为主要内容</w:t>
            </w:r>
            <w:r w:rsidRPr="00A42DA4">
              <w:rPr>
                <w:rFonts w:ascii="宋体" w:eastAsia="宋体" w:hAnsi="宋体"/>
                <w:b/>
                <w:szCs w:val="21"/>
              </w:rPr>
              <w:t>,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让学生了解建模时的概念与执行步骤，为未来进入设计产业做准备。</w:t>
            </w:r>
          </w:p>
        </w:tc>
      </w:tr>
      <w:tr w:rsidR="0081394C" w14:paraId="5946805B" w14:textId="77777777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C53" w14:textId="48EC795B" w:rsidR="0081394C" w:rsidRDefault="00B92813" w:rsidP="00A42DA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14:paraId="30A75039" w14:textId="5F78E0DD" w:rsidR="0081394C" w:rsidRDefault="00B92813" w:rsidP="00A42DA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1.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理解－建模步骤与概念之建立</w:t>
            </w:r>
          </w:p>
          <w:p w14:paraId="1DBD6CE8" w14:textId="6DCD14AA" w:rsidR="0081394C" w:rsidRDefault="00B92813" w:rsidP="00A42DA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2.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运用－独立完成产品建模</w:t>
            </w:r>
          </w:p>
          <w:p w14:paraId="0707BDBA" w14:textId="3461A57D" w:rsidR="0081394C" w:rsidRDefault="00B92813" w:rsidP="00A42DA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3.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运用－建模彩现之呈现</w:t>
            </w:r>
          </w:p>
          <w:p w14:paraId="4F0639F3" w14:textId="77777777" w:rsidR="0081394C" w:rsidRDefault="0081394C" w:rsidP="00A42DA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14:paraId="3CE9EDA7" w14:textId="77777777" w:rsidR="0081394C" w:rsidRDefault="0081394C" w:rsidP="00A42DA4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F95B" w14:textId="3476C030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 w:rsidRPr="00A42DA4">
              <w:rPr>
                <w:rFonts w:ascii="宋体" w:eastAsia="宋体" w:hAnsi="宋体"/>
                <w:b/>
                <w:szCs w:val="21"/>
              </w:rPr>
              <w:t>(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</w:t>
            </w:r>
            <w:r w:rsidRPr="00A42DA4">
              <w:rPr>
                <w:rFonts w:ascii="宋体" w:eastAsia="宋体" w:hAnsi="宋体"/>
                <w:b/>
                <w:szCs w:val="21"/>
              </w:rPr>
              <w:t>)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14:paraId="71C10228" w14:textId="0CEB43A1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■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1.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147C9A2A" w14:textId="388E1D54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■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2. </w:t>
            </w:r>
          </w:p>
          <w:p w14:paraId="0B330AD0" w14:textId="2E665BB5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■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3.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403280F7" w14:textId="560EC34C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4.</w:t>
            </w:r>
          </w:p>
          <w:p w14:paraId="6C8A4E6E" w14:textId="48F857D2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5.</w:t>
            </w:r>
          </w:p>
          <w:p w14:paraId="10EFD5D7" w14:textId="1B366581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6.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14:paraId="5BEB4097" w14:textId="0F14E22F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7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14:paraId="6B19D67E" w14:textId="123BBABF" w:rsidR="0081394C" w:rsidRDefault="00B9281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42DA4">
              <w:rPr>
                <w:rFonts w:ascii="宋体" w:eastAsia="宋体" w:hAnsi="宋体"/>
                <w:b/>
                <w:szCs w:val="21"/>
              </w:rPr>
              <w:t>8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．</w:t>
            </w:r>
            <w:r w:rsidRPr="00A42DA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3278133C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30D569" w14:textId="4DAA4064" w:rsidR="0081394C" w:rsidRPr="00A42DA4" w:rsidRDefault="00B92813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实践教学进程表</w:t>
            </w:r>
          </w:p>
        </w:tc>
      </w:tr>
      <w:tr w:rsidR="0081394C" w14:paraId="264C22C4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6A277" w14:textId="047283AE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137584" w14:textId="017D00E1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00AF7" w14:textId="50BCE863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学时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01808B" w14:textId="07A12F83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重点与难点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AD3408" w14:textId="7768B985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项目类型（验证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设计）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B1E115" w14:textId="71C95C07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教学</w:t>
            </w:r>
          </w:p>
          <w:p w14:paraId="6714DC16" w14:textId="2A169D4B" w:rsidR="0081394C" w:rsidRDefault="00B9281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方式</w:t>
            </w:r>
          </w:p>
        </w:tc>
      </w:tr>
      <w:tr w:rsidR="0081394C" w14:paraId="43050780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CD3" w14:textId="26818794" w:rsidR="0081394C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966" w14:textId="234FCA51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绘图步骤记录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A97" w14:textId="7E5B7E13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1FB" w14:textId="1010F5AD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绘图之步骤记录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绘图逻辑的建立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F40D" w14:textId="2018AA14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8F4" w14:textId="0516D875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800A93" w14:paraId="5EA289CD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716" w14:textId="3CE71145" w:rsidR="00800A93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8D20" w14:textId="508984E3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绘图步骤实践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F11" w14:textId="2D23FBA8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BDE" w14:textId="47D5C41C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绘图之步骤讨论与实践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绘图逻辑的建立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626E" w14:textId="6BAB8F1B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0D8C" w14:textId="58E5C383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800A93" w14:paraId="25810D3D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D1B" w14:textId="79B895D7" w:rsidR="00800A93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6B04" w14:textId="121633AD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绘图步骤实践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59DC" w14:textId="5B4AB67A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BDB" w14:textId="5587AA76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绘图之步骤讨论与实践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实际绘图步骤之先后与修正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FCA" w14:textId="240B4CB4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36A" w14:textId="366A63AE" w:rsidR="00800A93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81394C" w14:paraId="7AB79857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91B1" w14:textId="33C6DD3E" w:rsidR="0081394C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51F" w14:textId="72124941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曲面工具之练习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D97" w14:textId="5561CFDA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FD7" w14:textId="3C4BD18B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曲面工具之复习与应用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工具运用之重点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79B" w14:textId="32AE0A11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809B" w14:textId="74F70876" w:rsidR="0081394C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984D74" w14:paraId="3D923F66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03B" w14:textId="161B0259" w:rsidR="00984D74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16BD" w14:textId="49789D6C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曲面设计案例</w:t>
            </w:r>
            <w:r w:rsidRPr="00A42DA4">
              <w:rPr>
                <w:rFonts w:ascii="宋体" w:eastAsia="宋体" w:hAnsi="宋体"/>
                <w:b/>
                <w:szCs w:val="21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B83" w14:textId="2296D430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5C0A" w14:textId="0D208CBD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曲面运用之产品练习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多面体衔接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3D" w14:textId="58D5B540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78D" w14:textId="587AAD40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984D74" w14:paraId="58C5C24F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44CE" w14:textId="1DC4C9EC" w:rsidR="00984D74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52D" w14:textId="18AA6FD5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曲面设计案例</w:t>
            </w:r>
            <w:r w:rsidRPr="00A42DA4">
              <w:rPr>
                <w:rFonts w:ascii="宋体" w:eastAsia="宋体" w:hAnsi="宋体"/>
                <w:b/>
                <w:szCs w:val="21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062" w14:textId="21133CC3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9BB2" w14:textId="745570D6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曲面运用之产品练习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多面体衔接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910" w14:textId="2725C3B7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D01" w14:textId="0BA21CA6" w:rsidR="00984D74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1FA4557D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D76" w14:textId="3DAFDF03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CC4" w14:textId="072BD56C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曲面设计案例</w:t>
            </w:r>
            <w:r w:rsidRPr="00A42DA4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F6F6" w14:textId="27A6A5BD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833" w14:textId="0FD72DF5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实际曲面之测量与绘制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现成对象之绘图实践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EC1" w14:textId="306A5DD3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E043" w14:textId="7D947ADC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539BE049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6C81" w14:textId="10ACE7A3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lastRenderedPageBreak/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7BC" w14:textId="1BAF9735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曲面设计案例</w:t>
            </w:r>
            <w:r w:rsidRPr="00A42DA4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F57" w14:textId="0AF433A0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07D" w14:textId="271BD698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实际曲面之测量与绘制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现成对象之绘图实践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3AFB" w14:textId="2C01DCA8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47E" w14:textId="2E372183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66C80C97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A8C" w14:textId="104BE703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129" w14:textId="221705B7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期中考试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137F" w14:textId="6BEBEF9F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9B32" w14:textId="5433AC7D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曲面运用之产品设计与步骤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曲面设计应用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F83" w14:textId="3E551DBD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FF8" w14:textId="7F4727C4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5AF1F381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F4B" w14:textId="7638BF71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870" w14:textId="60A8A846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282" w14:textId="2DEC1DD4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C8D" w14:textId="0CD714C5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设计有曲面之产品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产品尺寸之订定与步骤的设定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991" w14:textId="0B7D5E24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28B" w14:textId="57DCEAF4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75A3E5AC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9DD6" w14:textId="0DA5BF48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6B7" w14:textId="2DFE2EC7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6A95" w14:textId="64C52DFB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046" w14:textId="13CF0552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设计有曲面之产品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曲面制作与修正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A579" w14:textId="4B533194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D6D8" w14:textId="47075FC2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28D57A0B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24D8" w14:textId="4E5EFB9D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8FA" w14:textId="23EDC562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曲面设计实践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A5BC" w14:textId="3FEF53C6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21C" w14:textId="6476CD43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设计有曲面之产品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产品完稿与呈现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CE7" w14:textId="64ED3C13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6F1" w14:textId="6FA784DA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74722F" w14:paraId="6AE2343B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FF58" w14:textId="7049DA6F" w:rsidR="0074722F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B859" w14:textId="46342648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产品彩现的基本原则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EF4" w14:textId="6BFE4C32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191" w14:textId="2C01A8F0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产品彩现的框架设定与参数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产品彩现的质量与氛围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2DE" w14:textId="54BB060A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B85" w14:textId="25FED10D" w:rsidR="0074722F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F83811" w14:paraId="043B4575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CC7" w14:textId="0C6FCA43" w:rsidR="00F83811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55C4" w14:textId="07ACAD34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产品彩现与材质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A7D" w14:textId="13568E43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91AC" w14:textId="6F371117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产品彩现与材质的影响程度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材质反光程度对于彩现之影响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92C" w14:textId="08A61026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D9D" w14:textId="01EDE633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F83811" w14:paraId="1CCE6383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9943" w14:textId="564C05DF" w:rsidR="00F83811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8B1" w14:textId="25465D96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彩现角度的设计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C79E" w14:textId="4DDF281B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FA9" w14:textId="1314E255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产品彩现角度与美感之建立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产品传达的重点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FE8" w14:textId="3CCD6707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12E4" w14:textId="37DF8DD4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F83811" w14:paraId="1BAA562C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FC9E" w14:textId="57C50E88" w:rsidR="00F83811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0A9F" w14:textId="6C4D7F8F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产品设计与绘制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BB4" w14:textId="0F514749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F58" w14:textId="3600EA51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曲面之产品绘制与彩现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设计呈现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C9F" w14:textId="51890D01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ECF" w14:textId="44E1DBF7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F83811" w14:paraId="6A860711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87B" w14:textId="59DD32B8" w:rsidR="00F83811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1549" w14:textId="188B3F86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产品设计与绘制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540" w14:textId="697438D4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4A2" w14:textId="3AB76B62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曲面之产品绘制与彩现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设计呈现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E21" w14:textId="6525B552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FBAD" w14:textId="7FBC8C38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F83811" w14:paraId="31E44197" w14:textId="77777777" w:rsidTr="00800A9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BBB" w14:textId="305AE41F" w:rsidR="00F83811" w:rsidRPr="00A42DA4" w:rsidRDefault="00CD5BB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6C9" w14:textId="303739E7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期末展版发表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7E9F" w14:textId="2E4962BC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5D1" w14:textId="0C6334DC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曲面之产品绘制与彩现</w:t>
            </w:r>
            <w:r w:rsidRPr="00A42DA4">
              <w:rPr>
                <w:rFonts w:ascii="宋体" w:eastAsia="宋体" w:hAnsi="宋体"/>
                <w:b/>
                <w:szCs w:val="21"/>
              </w:rPr>
              <w:t>/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设计呈现与学生表达能力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BA4" w14:textId="08D265E6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7AC" w14:textId="17C5370C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</w:tr>
      <w:tr w:rsidR="00F83811" w14:paraId="4CFDC024" w14:textId="77777777" w:rsidTr="00800A93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F258" w14:textId="64CF1D9E" w:rsidR="00F83811" w:rsidRPr="00A42DA4" w:rsidRDefault="00B92813">
            <w:pPr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C9E" w14:textId="16B37717" w:rsidR="00F83811" w:rsidRPr="00A42DA4" w:rsidRDefault="00B9281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54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A48" w14:textId="77777777" w:rsidR="00F83811" w:rsidRPr="00A42DA4" w:rsidRDefault="00F838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7E6" w14:textId="77777777" w:rsidR="00F83811" w:rsidRPr="00A42DA4" w:rsidRDefault="00F838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341" w14:textId="77777777" w:rsidR="00F83811" w:rsidRPr="00A42DA4" w:rsidRDefault="00F838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83811" w14:paraId="308A48D6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C10284" w14:textId="748FEBE7" w:rsidR="00F83811" w:rsidRPr="00A42DA4" w:rsidRDefault="00B92813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F83811" w14:paraId="46231413" w14:textId="77777777" w:rsidTr="00800A93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0D23" w14:textId="284794E3" w:rsidR="00F83811" w:rsidRDefault="00B92813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7ED" w14:textId="5425C089" w:rsidR="00F83811" w:rsidRDefault="00B92813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B44" w14:textId="199B6008" w:rsidR="00F83811" w:rsidRDefault="00B92813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F83811" w14:paraId="1D45AC3E" w14:textId="77777777" w:rsidTr="00800A93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49C" w14:textId="6F47597D" w:rsidR="00F83811" w:rsidRPr="00A42DA4" w:rsidRDefault="00B92813" w:rsidP="00531297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课题执行成果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7FE" w14:textId="5BDF0653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上课课题是否都完成，在细节上的处理有达到要求。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7483" w14:textId="232DCD51" w:rsidR="00F83811" w:rsidRPr="00A42DA4" w:rsidRDefault="00B9281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30</w:t>
            </w:r>
            <w:r w:rsidRPr="00A42DA4">
              <w:rPr>
                <w:rFonts w:ascii="宋体" w:eastAsia="宋体" w:hAnsi="宋体" w:hint="eastAsia"/>
                <w:b/>
                <w:szCs w:val="21"/>
              </w:rPr>
              <w:t>％</w:t>
            </w:r>
          </w:p>
        </w:tc>
      </w:tr>
      <w:tr w:rsidR="00F83811" w14:paraId="6B8095AC" w14:textId="77777777" w:rsidTr="00800A93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A85" w14:textId="0522C446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作业缴交情况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AB8B" w14:textId="54F2307A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作业的执行完成度。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B6D" w14:textId="63062C13" w:rsidR="00F83811" w:rsidRPr="00A42DA4" w:rsidRDefault="00B9281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F83811" w14:paraId="7DD2032E" w14:textId="77777777" w:rsidTr="00800A93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E6B7" w14:textId="69C53C5A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期中机上考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BE71" w14:textId="4E3EFE29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对软件的熟悉程度与建模质量。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53A" w14:textId="343203D1" w:rsidR="00502B04" w:rsidRPr="00A42DA4" w:rsidRDefault="00B92813" w:rsidP="00502B04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20%</w:t>
            </w:r>
          </w:p>
        </w:tc>
      </w:tr>
      <w:tr w:rsidR="00F83811" w14:paraId="2065171A" w14:textId="77777777" w:rsidTr="00800A93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5FE" w14:textId="2BFF374B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期末展版发表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BE5" w14:textId="023295F7" w:rsidR="00F83811" w:rsidRPr="00A42DA4" w:rsidRDefault="00B9281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展版呈现与学生表达能力。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C51" w14:textId="1C959D72" w:rsidR="00F83811" w:rsidRPr="00A42DA4" w:rsidRDefault="00B9281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42DA4">
              <w:rPr>
                <w:rFonts w:ascii="宋体" w:eastAsia="宋体" w:hAnsi="宋体"/>
                <w:b/>
                <w:szCs w:val="21"/>
              </w:rPr>
              <w:t>20%</w:t>
            </w:r>
          </w:p>
        </w:tc>
      </w:tr>
      <w:tr w:rsidR="00F83811" w14:paraId="479A9974" w14:textId="77777777" w:rsidTr="0081394C">
        <w:trPr>
          <w:trHeight w:val="340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B9E" w14:textId="72F0B077" w:rsidR="00F83811" w:rsidRPr="00B92813" w:rsidRDefault="00B92813">
            <w:pPr>
              <w:snapToGrid w:val="0"/>
              <w:spacing w:line="0" w:lineRule="atLeast"/>
              <w:ind w:left="18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</w:t>
            </w:r>
            <w:r w:rsidR="00CD5BB4">
              <w:rPr>
                <w:rFonts w:ascii="宋体" w:hAnsi="宋体" w:hint="eastAsia"/>
                <w:b/>
                <w:szCs w:val="21"/>
                <w:lang w:eastAsia="zh-TW"/>
              </w:rPr>
              <w:t>:2018.09.09</w:t>
            </w:r>
          </w:p>
        </w:tc>
      </w:tr>
      <w:tr w:rsidR="00F83811" w14:paraId="6869D89B" w14:textId="77777777" w:rsidTr="0081394C">
        <w:trPr>
          <w:trHeight w:val="2351"/>
          <w:jc w:val="center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721" w14:textId="63F2BA36" w:rsidR="00F83811" w:rsidRDefault="00B92813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 w:rsidRPr="00A42DA4"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14:paraId="7532B43F" w14:textId="77777777" w:rsidR="00F83811" w:rsidRDefault="00F83811" w:rsidP="00A42DA4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3539DBFC" w14:textId="77777777" w:rsidR="00F83811" w:rsidRDefault="00F83811" w:rsidP="00A42DA4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07B91935" w14:textId="4A1212D3" w:rsidR="00F83811" w:rsidRDefault="00F83811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</w:p>
          <w:p w14:paraId="6308C4BE" w14:textId="77777777" w:rsidR="00F83811" w:rsidRDefault="00F83811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14:paraId="62709998" w14:textId="77777777" w:rsidR="00F83811" w:rsidRDefault="00F83811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14:paraId="14C13DA1" w14:textId="06854B03" w:rsidR="00F83811" w:rsidRDefault="00B92813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A42DA4">
              <w:rPr>
                <w:rFonts w:ascii="宋体" w:eastAsia="宋体" w:hAnsi="宋体" w:hint="eastAsia"/>
                <w:szCs w:val="21"/>
              </w:rPr>
              <w:t>系（部）主任签名：</w:t>
            </w:r>
            <w:r w:rsidRPr="00A42DA4">
              <w:rPr>
                <w:rFonts w:ascii="宋体" w:eastAsia="宋体" w:hAnsi="宋体"/>
                <w:szCs w:val="21"/>
              </w:rPr>
              <w:t xml:space="preserve">                         </w:t>
            </w:r>
            <w:r w:rsidRPr="00A42DA4">
              <w:rPr>
                <w:rFonts w:ascii="宋体" w:eastAsia="宋体" w:hAnsi="宋体" w:hint="eastAsia"/>
                <w:szCs w:val="21"/>
              </w:rPr>
              <w:t>日期：</w:t>
            </w:r>
            <w:r w:rsidRPr="00A42DA4">
              <w:rPr>
                <w:rFonts w:ascii="宋体" w:eastAsia="宋体" w:hAnsi="宋体"/>
                <w:szCs w:val="21"/>
              </w:rPr>
              <w:t xml:space="preserve">      </w:t>
            </w:r>
            <w:r w:rsidRPr="00A42DA4">
              <w:rPr>
                <w:rFonts w:ascii="宋体" w:eastAsia="宋体" w:hAnsi="宋体" w:hint="eastAsia"/>
                <w:szCs w:val="21"/>
              </w:rPr>
              <w:t>年</w:t>
            </w:r>
            <w:r w:rsidRPr="00A42DA4">
              <w:rPr>
                <w:rFonts w:ascii="宋体" w:eastAsia="宋体" w:hAnsi="宋体"/>
                <w:szCs w:val="21"/>
              </w:rPr>
              <w:t xml:space="preserve">    </w:t>
            </w:r>
            <w:r w:rsidRPr="00A42DA4">
              <w:rPr>
                <w:rFonts w:ascii="宋体" w:eastAsia="宋体" w:hAnsi="宋体" w:hint="eastAsia"/>
                <w:szCs w:val="21"/>
              </w:rPr>
              <w:t>月</w:t>
            </w:r>
            <w:r w:rsidRPr="00A42DA4">
              <w:rPr>
                <w:rFonts w:ascii="宋体" w:eastAsia="宋体" w:hAnsi="宋体"/>
                <w:szCs w:val="21"/>
              </w:rPr>
              <w:t xml:space="preserve">    </w:t>
            </w:r>
            <w:r w:rsidRPr="00A42DA4">
              <w:rPr>
                <w:rFonts w:ascii="宋体" w:eastAsia="宋体" w:hAnsi="宋体" w:hint="eastAsia"/>
                <w:szCs w:val="21"/>
              </w:rPr>
              <w:t>日</w:t>
            </w:r>
          </w:p>
          <w:p w14:paraId="5466020F" w14:textId="77777777" w:rsidR="00F83811" w:rsidRDefault="00F83811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14:paraId="3FA7A65F" w14:textId="7630A7DD" w:rsidR="0081394C" w:rsidRDefault="00B92813" w:rsidP="00A42DA4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A42DA4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A42DA4">
        <w:rPr>
          <w:rFonts w:asciiTheme="minorEastAsia" w:eastAsia="宋体" w:hAnsiTheme="minorEastAsia"/>
          <w:b/>
          <w:bCs/>
          <w:szCs w:val="21"/>
        </w:rPr>
        <w:t>1</w:t>
      </w:r>
      <w:r w:rsidRPr="00A42DA4">
        <w:rPr>
          <w:rFonts w:asciiTheme="minorEastAsia" w:eastAsia="宋体" w:hAnsiTheme="minorEastAsia" w:hint="eastAsia"/>
          <w:b/>
          <w:bCs/>
          <w:szCs w:val="21"/>
        </w:rPr>
        <w:t>、课程</w:t>
      </w:r>
      <w:r w:rsidRPr="00A42DA4">
        <w:rPr>
          <w:rFonts w:ascii="宋体" w:eastAsia="宋体" w:hAnsi="宋体" w:hint="eastAsia"/>
          <w:b/>
          <w:szCs w:val="21"/>
        </w:rPr>
        <w:t>教学目标：请精炼概括</w:t>
      </w:r>
      <w:r w:rsidRPr="00A42DA4">
        <w:rPr>
          <w:rFonts w:ascii="宋体" w:eastAsia="宋体" w:hAnsi="宋体"/>
          <w:b/>
          <w:szCs w:val="21"/>
        </w:rPr>
        <w:t>3-5</w:t>
      </w:r>
      <w:r w:rsidRPr="00A42DA4"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14:paraId="1DA67237" w14:textId="14AC0583" w:rsidR="0081394C" w:rsidRDefault="00B92813" w:rsidP="00A42DA4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 w:rsidRPr="00A42DA4">
        <w:rPr>
          <w:rFonts w:ascii="宋体" w:eastAsia="宋体" w:hAnsi="宋体"/>
          <w:b/>
          <w:szCs w:val="21"/>
        </w:rPr>
        <w:t xml:space="preserve">    2</w:t>
      </w:r>
      <w:r w:rsidRPr="00A42DA4"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 w:rsidRPr="00A42DA4">
        <w:rPr>
          <w:rFonts w:ascii="宋体" w:eastAsia="宋体" w:hAnsi="宋体"/>
          <w:b/>
          <w:szCs w:val="21"/>
        </w:rPr>
        <w:t>http://jwc.dgut.edu.cn/</w:t>
      </w:r>
      <w:r w:rsidRPr="00A42DA4">
        <w:rPr>
          <w:rFonts w:ascii="宋体" w:eastAsia="宋体" w:hAnsi="宋体" w:hint="eastAsia"/>
          <w:b/>
          <w:szCs w:val="21"/>
        </w:rPr>
        <w:t>）</w:t>
      </w:r>
    </w:p>
    <w:p w14:paraId="15786A72" w14:textId="24055985" w:rsidR="0081394C" w:rsidRDefault="00B92813" w:rsidP="00A42DA4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 w:rsidRPr="00A42DA4">
        <w:rPr>
          <w:rFonts w:ascii="宋体" w:eastAsia="宋体" w:hAnsi="宋体"/>
          <w:b/>
          <w:szCs w:val="21"/>
        </w:rPr>
        <w:t xml:space="preserve">    3</w:t>
      </w:r>
      <w:r w:rsidRPr="00A42DA4">
        <w:rPr>
          <w:rFonts w:ascii="宋体" w:eastAsia="宋体" w:hAnsi="宋体" w:hint="eastAsia"/>
          <w:b/>
          <w:szCs w:val="21"/>
        </w:rPr>
        <w:t>、教学方式可选：课堂讲授</w:t>
      </w:r>
      <w:r w:rsidRPr="00A42DA4">
        <w:rPr>
          <w:rFonts w:ascii="宋体" w:eastAsia="宋体" w:hAnsi="宋体"/>
          <w:b/>
          <w:szCs w:val="21"/>
        </w:rPr>
        <w:t>/</w:t>
      </w:r>
      <w:r w:rsidRPr="00A42DA4">
        <w:rPr>
          <w:rFonts w:ascii="宋体" w:eastAsia="宋体" w:hAnsi="宋体" w:hint="eastAsia"/>
          <w:b/>
          <w:szCs w:val="21"/>
        </w:rPr>
        <w:t>小组讨论</w:t>
      </w:r>
      <w:r w:rsidRPr="00A42DA4">
        <w:rPr>
          <w:rFonts w:ascii="宋体" w:eastAsia="宋体" w:hAnsi="宋体"/>
          <w:b/>
          <w:szCs w:val="21"/>
        </w:rPr>
        <w:t>/</w:t>
      </w:r>
      <w:r w:rsidRPr="00A42DA4">
        <w:rPr>
          <w:rFonts w:ascii="宋体" w:eastAsia="宋体" w:hAnsi="宋体" w:hint="eastAsia"/>
          <w:b/>
          <w:szCs w:val="21"/>
        </w:rPr>
        <w:t>实验</w:t>
      </w:r>
      <w:r w:rsidRPr="00A42DA4">
        <w:rPr>
          <w:rFonts w:ascii="宋体" w:eastAsia="宋体" w:hAnsi="宋体"/>
          <w:b/>
          <w:szCs w:val="21"/>
        </w:rPr>
        <w:t>/</w:t>
      </w:r>
      <w:r w:rsidRPr="00A42DA4">
        <w:rPr>
          <w:rFonts w:ascii="宋体" w:eastAsia="宋体" w:hAnsi="宋体" w:hint="eastAsia"/>
          <w:b/>
          <w:szCs w:val="21"/>
        </w:rPr>
        <w:t>实训</w:t>
      </w:r>
    </w:p>
    <w:p w14:paraId="392776DF" w14:textId="36E21807" w:rsidR="00614DC0" w:rsidRPr="00B92813" w:rsidRDefault="00B92813" w:rsidP="00B92813">
      <w:pPr>
        <w:spacing w:line="360" w:lineRule="exact"/>
        <w:rPr>
          <w:rFonts w:ascii="宋体" w:hAnsi="宋体"/>
          <w:b/>
          <w:szCs w:val="21"/>
        </w:rPr>
      </w:pPr>
      <w:r w:rsidRPr="00A42DA4">
        <w:rPr>
          <w:rFonts w:ascii="宋体" w:eastAsia="宋体" w:hAnsi="宋体"/>
          <w:b/>
          <w:szCs w:val="21"/>
        </w:rPr>
        <w:t xml:space="preserve">    4</w:t>
      </w:r>
      <w:r w:rsidRPr="00A42DA4"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sectPr w:rsidR="00614DC0" w:rsidRPr="00B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ED96" w14:textId="77777777" w:rsidR="000F50B2" w:rsidRDefault="000F50B2" w:rsidP="00A42DA4">
      <w:r>
        <w:separator/>
      </w:r>
    </w:p>
  </w:endnote>
  <w:endnote w:type="continuationSeparator" w:id="0">
    <w:p w14:paraId="180E639E" w14:textId="77777777" w:rsidR="000F50B2" w:rsidRDefault="000F50B2" w:rsidP="00A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39F2" w14:textId="77777777" w:rsidR="000F50B2" w:rsidRDefault="000F50B2" w:rsidP="00A42DA4">
      <w:r>
        <w:separator/>
      </w:r>
    </w:p>
  </w:footnote>
  <w:footnote w:type="continuationSeparator" w:id="0">
    <w:p w14:paraId="6F515985" w14:textId="77777777" w:rsidR="000F50B2" w:rsidRDefault="000F50B2" w:rsidP="00A4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E4400"/>
    <w:rsid w:val="000F1B1B"/>
    <w:rsid w:val="000F50B2"/>
    <w:rsid w:val="00232752"/>
    <w:rsid w:val="002D76B1"/>
    <w:rsid w:val="00385C30"/>
    <w:rsid w:val="00395E72"/>
    <w:rsid w:val="003C6B3B"/>
    <w:rsid w:val="003E5BCE"/>
    <w:rsid w:val="003F45E0"/>
    <w:rsid w:val="00416436"/>
    <w:rsid w:val="00480D89"/>
    <w:rsid w:val="004B5D41"/>
    <w:rsid w:val="00502B04"/>
    <w:rsid w:val="00531297"/>
    <w:rsid w:val="005440D3"/>
    <w:rsid w:val="005B3CF1"/>
    <w:rsid w:val="00614DC0"/>
    <w:rsid w:val="006616B2"/>
    <w:rsid w:val="006B32C9"/>
    <w:rsid w:val="006D1B35"/>
    <w:rsid w:val="0074722F"/>
    <w:rsid w:val="0076464C"/>
    <w:rsid w:val="007A1D38"/>
    <w:rsid w:val="007D2672"/>
    <w:rsid w:val="00800A93"/>
    <w:rsid w:val="0081394C"/>
    <w:rsid w:val="00816B10"/>
    <w:rsid w:val="008977F1"/>
    <w:rsid w:val="008A3E84"/>
    <w:rsid w:val="008F0F6A"/>
    <w:rsid w:val="00984D74"/>
    <w:rsid w:val="00A379DD"/>
    <w:rsid w:val="00A42916"/>
    <w:rsid w:val="00A42DA4"/>
    <w:rsid w:val="00A51015"/>
    <w:rsid w:val="00A808B4"/>
    <w:rsid w:val="00B30960"/>
    <w:rsid w:val="00B92813"/>
    <w:rsid w:val="00BA3782"/>
    <w:rsid w:val="00BD232D"/>
    <w:rsid w:val="00C77B26"/>
    <w:rsid w:val="00C974EB"/>
    <w:rsid w:val="00CA68C8"/>
    <w:rsid w:val="00CD5BB4"/>
    <w:rsid w:val="00DE764E"/>
    <w:rsid w:val="00E22127"/>
    <w:rsid w:val="00F62510"/>
    <w:rsid w:val="00F83811"/>
    <w:rsid w:val="00FA7DC5"/>
    <w:rsid w:val="00FB39C4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B4E04"/>
  <w15:docId w15:val="{31C8AB1A-38A7-4CB2-B8B6-0606C44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A42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A42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0%EC%C6%BD&amp;medium=01&amp;category_path=01.00.00.00.00.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duct.dangdang.com/2348403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arch.dangdang.com/?key=&amp;key3=%C8%CB%C3%F1%D3%CA%B5%E7%B3%F6%B0%E6%C9%E7&amp;medium=01&amp;category_path=01.00.00.00.00.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arch.dangdang.com/?key2=%CB%D5%C0%CB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D5%C2%D3%C2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AF7DA-193A-4DB8-8621-27F64890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>Chinese ORG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ASD</cp:lastModifiedBy>
  <cp:revision>4</cp:revision>
  <dcterms:created xsi:type="dcterms:W3CDTF">2018-09-09T03:37:00Z</dcterms:created>
  <dcterms:modified xsi:type="dcterms:W3CDTF">2018-09-18T06:41:00Z</dcterms:modified>
</cp:coreProperties>
</file>